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BE6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hAnsi="Times New Roman" w:cs="Times New Roman"/>
          <w:sz w:val="24"/>
          <w:szCs w:val="24"/>
        </w:rPr>
        <w:t xml:space="preserve">     </w:t>
      </w:r>
      <w:r w:rsidRPr="000C1DAC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9CF3950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eastAsia="Calibri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DD674F9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eastAsia="Calibri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0752562B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DAC">
        <w:rPr>
          <w:rFonts w:ascii="Times New Roman" w:eastAsia="Calibri" w:hAnsi="Times New Roman" w:cs="Times New Roman"/>
          <w:sz w:val="24"/>
          <w:szCs w:val="24"/>
        </w:rPr>
        <w:t>(ГБПОУ «ВАТТ-ККК»)</w:t>
      </w:r>
    </w:p>
    <w:p w14:paraId="7CC05DB3" w14:textId="77777777" w:rsidR="00F90391" w:rsidRPr="000C1DAC" w:rsidRDefault="00F90391" w:rsidP="00F90391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AD79110" w14:textId="77777777" w:rsidR="00F90391" w:rsidRPr="000C1DAC" w:rsidRDefault="00F90391" w:rsidP="00F90391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AE50887" w14:textId="77777777" w:rsidR="00F90391" w:rsidRPr="000C1DAC" w:rsidRDefault="00F90391" w:rsidP="00F90391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B2BE511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FF6E1B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2FCCBD" w14:textId="77777777" w:rsidR="00F90391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581385" w14:textId="77777777" w:rsidR="0021705C" w:rsidRDefault="0021705C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4952A6" w14:textId="77777777" w:rsidR="0021705C" w:rsidRDefault="0021705C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DD0156" w14:textId="77777777" w:rsidR="0021705C" w:rsidRPr="000C1DAC" w:rsidRDefault="0021705C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CE3AB7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AF3FF9" w14:textId="77777777" w:rsidR="00F90391" w:rsidRPr="000C1DAC" w:rsidRDefault="00F90391" w:rsidP="00F903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35DD7E" w14:textId="77777777" w:rsidR="00F90391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7F00CA" w14:textId="77777777" w:rsidR="00361910" w:rsidRDefault="00361910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4E334D" w14:textId="77777777" w:rsidR="00361910" w:rsidRDefault="00361910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12FCB9" w14:textId="77777777" w:rsidR="00F90391" w:rsidRPr="007C3BEA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76007B" w14:textId="77777777" w:rsidR="00CF06EC" w:rsidRPr="007C3BEA" w:rsidRDefault="00CF06EC" w:rsidP="00CF06E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3BEA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EFD15CD" w14:textId="77777777" w:rsidR="00CF06EC" w:rsidRPr="007C3BEA" w:rsidRDefault="00CF06EC" w:rsidP="00CF06E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3A05E8" w14:textId="77777777" w:rsidR="00CF06EC" w:rsidRPr="007C3BEA" w:rsidRDefault="00CF06EC" w:rsidP="00CF06EC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3BEA">
        <w:rPr>
          <w:rFonts w:ascii="Times New Roman" w:eastAsia="Calibri" w:hAnsi="Times New Roman" w:cs="Times New Roman"/>
          <w:b/>
          <w:sz w:val="28"/>
          <w:szCs w:val="28"/>
        </w:rPr>
        <w:t xml:space="preserve">ФК.00 ФИЗИЧЕСКАЯ КУЛЬТУРА </w:t>
      </w:r>
    </w:p>
    <w:p w14:paraId="3301641B" w14:textId="77777777" w:rsidR="007C3BEA" w:rsidRPr="007C3BEA" w:rsidRDefault="007C3BEA" w:rsidP="007C3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образовательной программы профессионального обучения </w:t>
      </w:r>
    </w:p>
    <w:p w14:paraId="576A3CF1" w14:textId="77777777" w:rsidR="007C3BEA" w:rsidRPr="007C3BEA" w:rsidRDefault="007C3BEA" w:rsidP="007C3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рабочего, должности служащего </w:t>
      </w:r>
    </w:p>
    <w:p w14:paraId="21B0E14A" w14:textId="77777777" w:rsidR="007C3BEA" w:rsidRPr="007C3BEA" w:rsidRDefault="007C3BEA" w:rsidP="007C3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BF9167" w14:textId="77777777" w:rsidR="007C3BEA" w:rsidRPr="007C3BEA" w:rsidRDefault="007C3BEA" w:rsidP="007C3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18103 САДОВНИК</w:t>
      </w:r>
    </w:p>
    <w:p w14:paraId="6539D4C3" w14:textId="77777777" w:rsidR="00F90391" w:rsidRPr="007C3BEA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A42D74" w14:textId="77777777" w:rsidR="00F90391" w:rsidRPr="007C3BEA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70BB92" w14:textId="77777777" w:rsidR="00F90391" w:rsidRPr="007C3BEA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D89067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289A62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B768B6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C38D00E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A927CEE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0CF9A1E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583AB4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ED0E201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7B3FAA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464DFA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2A34E7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3C6DE4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5093DB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44EBBC" w14:textId="77777777" w:rsidR="00F90391" w:rsidRPr="000C1DAC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146776" w14:textId="77777777" w:rsidR="00F90391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D1EBC4" w14:textId="77777777" w:rsidR="00F90391" w:rsidRDefault="00F90391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4E8623" w14:textId="77777777" w:rsidR="00F4107C" w:rsidRDefault="00F4107C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97CAE94" w14:textId="77777777" w:rsidR="00F4107C" w:rsidRDefault="00F4107C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F4230A5" w14:textId="77777777" w:rsidR="00252F02" w:rsidRDefault="00252F02" w:rsidP="00F90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51025C" w14:textId="77777777" w:rsidR="00252F02" w:rsidRDefault="00252F02" w:rsidP="00CF06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D443CA" w14:textId="77777777" w:rsidR="00F4107C" w:rsidRDefault="00B1107D" w:rsidP="00361910">
      <w:pPr>
        <w:tabs>
          <w:tab w:val="center" w:pos="4819"/>
          <w:tab w:val="right" w:pos="963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EE47E9">
        <w:rPr>
          <w:rFonts w:ascii="Times New Roman" w:eastAsia="Calibri" w:hAnsi="Times New Roman" w:cs="Times New Roman"/>
          <w:sz w:val="24"/>
          <w:szCs w:val="24"/>
        </w:rPr>
        <w:t>202</w:t>
      </w:r>
      <w:r w:rsidR="006C369F">
        <w:rPr>
          <w:rFonts w:ascii="Times New Roman" w:eastAsia="Calibri" w:hAnsi="Times New Roman" w:cs="Times New Roman"/>
          <w:sz w:val="24"/>
          <w:szCs w:val="24"/>
        </w:rPr>
        <w:t>5</w:t>
      </w:r>
      <w:r w:rsidR="00F90391" w:rsidRPr="000C1DAC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410DF110" w14:textId="77777777" w:rsidR="0021705C" w:rsidRDefault="0021705C" w:rsidP="00361910">
      <w:pPr>
        <w:tabs>
          <w:tab w:val="center" w:pos="4819"/>
          <w:tab w:val="right" w:pos="963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B9C743" w14:textId="77777777" w:rsidR="0021705C" w:rsidRPr="0021705C" w:rsidRDefault="000F2CF9" w:rsidP="0021705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CF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 xml:space="preserve"> </w:t>
      </w:r>
      <w:r w:rsidR="0021705C" w:rsidRPr="00217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031E200C" w14:textId="77777777" w:rsidR="0021705C" w:rsidRPr="0021705C" w:rsidRDefault="0021705C" w:rsidP="0021705C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5C02382" w14:textId="77777777" w:rsidR="0021705C" w:rsidRPr="0021705C" w:rsidRDefault="0021705C" w:rsidP="0021705C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71F0015" w14:textId="77777777" w:rsidR="0021705C" w:rsidRPr="0021705C" w:rsidRDefault="0021705C" w:rsidP="0021705C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1DE5E01B" w14:textId="2ABB4A75" w:rsidR="007C3BEA" w:rsidRPr="007C3BEA" w:rsidRDefault="007C3BEA" w:rsidP="0021705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7C3BEA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6D32D60" w14:textId="77777777" w:rsidR="007C3BEA" w:rsidRPr="007C3BEA" w:rsidRDefault="007C3BEA" w:rsidP="007C3BE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3E806CE1" w14:textId="77777777" w:rsidR="007C3BEA" w:rsidRPr="007C3BEA" w:rsidRDefault="007C3BEA" w:rsidP="007C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5FDDC5A2" w14:textId="77777777" w:rsidR="007C3BEA" w:rsidRPr="007C3BEA" w:rsidRDefault="007C3BEA" w:rsidP="007C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59F3C625" w14:textId="77777777" w:rsidR="007C3BEA" w:rsidRPr="007C3BEA" w:rsidRDefault="007C3BEA" w:rsidP="007C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780561AA" w14:textId="77777777" w:rsidR="007C3BEA" w:rsidRPr="007C3BEA" w:rsidRDefault="007C3BEA" w:rsidP="007C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6C3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6C36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30.06.2025</w:t>
      </w:r>
      <w:r w:rsidRPr="007C3B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0180AA00" w14:textId="77777777" w:rsidR="00CF06EC" w:rsidRPr="000C1DAC" w:rsidRDefault="00CF06EC" w:rsidP="007C3BEA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14:paraId="40068390" w14:textId="77777777" w:rsidR="00CF06EC" w:rsidRPr="000C1DAC" w:rsidRDefault="00CF06EC" w:rsidP="00CF06E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20" w:firstLine="709"/>
        <w:rPr>
          <w:rFonts w:ascii="Times New Roman" w:eastAsia="Calibri" w:hAnsi="Times New Roman" w:cs="Times New Roman"/>
          <w:spacing w:val="2"/>
          <w:sz w:val="24"/>
          <w:szCs w:val="24"/>
        </w:rPr>
      </w:pPr>
    </w:p>
    <w:p w14:paraId="54F202AE" w14:textId="77777777" w:rsidR="00CF06EC" w:rsidRPr="008068E3" w:rsidRDefault="00CF06EC" w:rsidP="00CF06E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_______________ </w:t>
      </w:r>
      <w:r w:rsidRPr="008068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</w:p>
    <w:p w14:paraId="635DAA92" w14:textId="77777777" w:rsidR="00CF06EC" w:rsidRPr="000C1DAC" w:rsidRDefault="00CF06EC" w:rsidP="00CF06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658952" w14:textId="77777777" w:rsid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51BFF2" w14:textId="77777777" w:rsid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3D6062" w14:textId="77777777" w:rsidR="00F90391" w:rsidRPr="00D5542A" w:rsidRDefault="00F90391" w:rsidP="00CF06EC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A775A7" w14:textId="77777777" w:rsidR="00F90391" w:rsidRPr="000C1DAC" w:rsidRDefault="00F90391" w:rsidP="004E1FC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5970A4" w14:textId="77777777" w:rsidR="00F90391" w:rsidRPr="000C1DAC" w:rsidRDefault="00F90391" w:rsidP="004E1FC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32FC7" w14:textId="77777777" w:rsidR="007A4F58" w:rsidRDefault="007A4F58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8CA3DC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6FC1A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B2285E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C37D75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B0CD24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BABD89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061A58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2D7930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8EEA65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C31B3A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F867B3" w14:textId="77777777" w:rsidR="004E1FCC" w:rsidRDefault="004E1FCC" w:rsidP="009F2BC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11D0A1" w14:textId="77777777" w:rsidR="00CF06EC" w:rsidRPr="008068E3" w:rsidRDefault="00CF06EC" w:rsidP="00CF06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8068E3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lastRenderedPageBreak/>
        <w:t>СОДЕРЖАНИЕ</w:t>
      </w:r>
    </w:p>
    <w:p w14:paraId="3B7DA2E8" w14:textId="77777777" w:rsidR="00CF06EC" w:rsidRPr="008068E3" w:rsidRDefault="00CF06EC" w:rsidP="00CF06EC">
      <w:pPr>
        <w:rPr>
          <w:rFonts w:ascii="Times New Roman" w:eastAsia="Calibri" w:hAnsi="Times New Roman" w:cs="Times New Roman"/>
          <w:sz w:val="24"/>
          <w:szCs w:val="24"/>
        </w:rPr>
      </w:pPr>
    </w:p>
    <w:p w14:paraId="5DDF5FD8" w14:textId="77777777" w:rsidR="00CF06EC" w:rsidRPr="008068E3" w:rsidRDefault="00CF06EC" w:rsidP="00CF06E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F239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Pr="008068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CF06EC" w:rsidRPr="008068E3" w14:paraId="44E94574" w14:textId="77777777" w:rsidTr="00CF06E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8D5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BBA4" w14:textId="77777777" w:rsidR="00CF06EC" w:rsidRPr="008068E3" w:rsidRDefault="00CF06EC" w:rsidP="00CF06EC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8068E3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4A83" w14:textId="77777777" w:rsidR="00CF06EC" w:rsidRPr="00D81590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CF06EC" w:rsidRPr="008068E3" w14:paraId="3323A16D" w14:textId="77777777" w:rsidTr="00CF06EC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004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C13B" w14:textId="77777777" w:rsidR="00CF06EC" w:rsidRPr="008068E3" w:rsidRDefault="00CF06EC" w:rsidP="00CF06EC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BDDE" w14:textId="77777777" w:rsidR="00CF06EC" w:rsidRPr="00D81590" w:rsidRDefault="005902C6" w:rsidP="00CF06EC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CF06EC" w:rsidRPr="008068E3" w14:paraId="04C4F72C" w14:textId="77777777" w:rsidTr="00CF06EC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9C7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68F" w14:textId="77777777" w:rsidR="00CF06EC" w:rsidRPr="008068E3" w:rsidRDefault="00CF06EC" w:rsidP="00CF06EC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8068E3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A21D" w14:textId="77777777" w:rsidR="00CF06EC" w:rsidRPr="00D81590" w:rsidRDefault="00CF06EC" w:rsidP="00CF06EC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</w:t>
            </w:r>
          </w:p>
        </w:tc>
      </w:tr>
      <w:tr w:rsidR="00CF06EC" w:rsidRPr="008068E3" w14:paraId="355FF3A6" w14:textId="77777777" w:rsidTr="00CF06EC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526" w14:textId="77777777" w:rsidR="00CF06EC" w:rsidRPr="008068E3" w:rsidRDefault="00CF06EC" w:rsidP="00C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8068E3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1531" w14:textId="77777777" w:rsidR="00CF06EC" w:rsidRPr="008068E3" w:rsidRDefault="00CF06EC" w:rsidP="00CF06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068E3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D017" w14:textId="77777777" w:rsidR="00CF06EC" w:rsidRPr="00D81590" w:rsidRDefault="00CF06EC" w:rsidP="00CF06EC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15</w:t>
            </w:r>
          </w:p>
        </w:tc>
      </w:tr>
    </w:tbl>
    <w:p w14:paraId="3D12F35B" w14:textId="77777777" w:rsidR="00443A6B" w:rsidRDefault="00443A6B" w:rsidP="00CF06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ED1E9" w14:textId="77777777" w:rsidR="006324DB" w:rsidRPr="006324DB" w:rsidRDefault="006324DB" w:rsidP="006324D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297A80B" w14:textId="77777777" w:rsidR="003F53D2" w:rsidRPr="005975A1" w:rsidRDefault="003F53D2" w:rsidP="00A22F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168404" w14:textId="77777777" w:rsidR="003F53D2" w:rsidRPr="005975A1" w:rsidRDefault="003F53D2" w:rsidP="00A22F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D35503" w14:textId="77777777" w:rsidR="00443A6B" w:rsidRPr="005975A1" w:rsidRDefault="00443A6B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F711978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0EB1871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461566AA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E1069C4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6B64E29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AE13915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D57D1B0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0D143EE8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CBE0852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01521AEB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45DF56C7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2410ECFC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8603293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D80FFA0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8DB8F3E" w14:textId="77777777" w:rsidR="00CD0C87" w:rsidRPr="005975A1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A130980" w14:textId="77777777" w:rsidR="00CD0C87" w:rsidRDefault="00CD0C87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27605462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592081F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E4E62E8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6035295C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2808868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47FE03C1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6E2D442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6F5DD50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1383149" w14:textId="77777777" w:rsidR="00615D75" w:rsidRDefault="00615D7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73C794A9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4A9EFAC0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50066C32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217188D7" w14:textId="77777777" w:rsidR="00CF06EC" w:rsidRDefault="00CF06EC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1B9B6F4F" w14:textId="77777777" w:rsidR="008C7095" w:rsidRDefault="008C7095" w:rsidP="00443A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p w14:paraId="3509DCF3" w14:textId="77777777" w:rsidR="00EE47E9" w:rsidRDefault="00EE47E9" w:rsidP="00EE47E9">
      <w:pPr>
        <w:pStyle w:val="a7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566E3968" w14:textId="77777777" w:rsidR="007C3BEA" w:rsidRDefault="00CD0C87" w:rsidP="009F0C45">
      <w:pPr>
        <w:pStyle w:val="a7"/>
        <w:numPr>
          <w:ilvl w:val="0"/>
          <w:numId w:val="26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0C45">
        <w:rPr>
          <w:rFonts w:ascii="Times New Roman" w:hAnsi="Times New Roman" w:cs="Times New Roman"/>
          <w:b/>
          <w:sz w:val="24"/>
          <w:szCs w:val="24"/>
        </w:rPr>
        <w:t>ПАСПО</w:t>
      </w:r>
      <w:r w:rsidR="00C44606" w:rsidRPr="009F0C45">
        <w:rPr>
          <w:rFonts w:ascii="Times New Roman" w:hAnsi="Times New Roman" w:cs="Times New Roman"/>
          <w:b/>
          <w:sz w:val="24"/>
          <w:szCs w:val="24"/>
        </w:rPr>
        <w:t>РТ</w:t>
      </w:r>
      <w:r w:rsidR="00AF11C9" w:rsidRP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6EC" w:rsidRPr="008068E3">
        <w:rPr>
          <w:rFonts w:ascii="Times New Roman" w:eastAsia="Calibri" w:hAnsi="Times New Roman" w:cs="Times New Roman"/>
          <w:b/>
          <w:sz w:val="24"/>
          <w:szCs w:val="24"/>
        </w:rPr>
        <w:t>РАБОЧЕЙ</w:t>
      </w:r>
      <w:r w:rsidR="00CF06EC" w:rsidRP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06" w:rsidRPr="009F0C45">
        <w:rPr>
          <w:rFonts w:ascii="Times New Roman" w:hAnsi="Times New Roman" w:cs="Times New Roman"/>
          <w:b/>
          <w:sz w:val="24"/>
          <w:szCs w:val="24"/>
        </w:rPr>
        <w:t>ПРОГРАММЫ УЧЕБНОЙ ДИСЦИПЛИНЫ</w:t>
      </w:r>
      <w:r w:rsid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C4A" w:rsidRPr="009F0C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9D3088" w14:textId="77777777" w:rsidR="00CD0C87" w:rsidRPr="009F0C45" w:rsidRDefault="000A740F" w:rsidP="007C3BEA">
      <w:pPr>
        <w:pStyle w:val="a7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0C45">
        <w:rPr>
          <w:rFonts w:ascii="Times New Roman" w:hAnsi="Times New Roman" w:cs="Times New Roman"/>
          <w:b/>
          <w:sz w:val="24"/>
          <w:szCs w:val="24"/>
        </w:rPr>
        <w:lastRenderedPageBreak/>
        <w:t>ФИЗИЧЕСКАЯ КУЛЬТУРА</w:t>
      </w:r>
      <w:r w:rsidR="00C44606" w:rsidRPr="009F0C45">
        <w:rPr>
          <w:rFonts w:ascii="Times New Roman" w:hAnsi="Times New Roman" w:cs="Times New Roman"/>
          <w:b/>
          <w:sz w:val="24"/>
          <w:szCs w:val="24"/>
        </w:rPr>
        <w:t>.</w:t>
      </w:r>
    </w:p>
    <w:p w14:paraId="725BC4DE" w14:textId="77777777" w:rsidR="00551E99" w:rsidRDefault="00551E99" w:rsidP="00551E99">
      <w:pPr>
        <w:pStyle w:val="a7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59C7554" w14:textId="77777777" w:rsidR="007A7706" w:rsidRPr="00F4107C" w:rsidRDefault="007A7706" w:rsidP="008C7095">
      <w:pPr>
        <w:pStyle w:val="a7"/>
        <w:numPr>
          <w:ilvl w:val="1"/>
          <w:numId w:val="2"/>
        </w:numPr>
        <w:spacing w:after="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F4107C">
        <w:rPr>
          <w:rFonts w:ascii="Times New Roman" w:hAnsi="Times New Roman" w:cs="Times New Roman"/>
          <w:b/>
          <w:sz w:val="24"/>
          <w:szCs w:val="24"/>
        </w:rPr>
        <w:t>Область применения программы.</w:t>
      </w:r>
    </w:p>
    <w:p w14:paraId="1E4DFAF3" w14:textId="77777777" w:rsidR="00A84326" w:rsidRDefault="005471D8" w:rsidP="008C7095">
      <w:pPr>
        <w:pStyle w:val="a7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</w:t>
      </w:r>
      <w:r w:rsidR="00696DE7" w:rsidRPr="00F4107C">
        <w:rPr>
          <w:rFonts w:ascii="Times New Roman" w:hAnsi="Times New Roman" w:cs="Times New Roman"/>
          <w:sz w:val="24"/>
          <w:szCs w:val="24"/>
        </w:rPr>
        <w:t>рограмма учебной дисциплины является частью основной профессиональной образовательной программы в соот</w:t>
      </w:r>
      <w:r w:rsidR="00AB74DE" w:rsidRPr="00F4107C">
        <w:rPr>
          <w:rFonts w:ascii="Times New Roman" w:hAnsi="Times New Roman" w:cs="Times New Roman"/>
          <w:sz w:val="24"/>
          <w:szCs w:val="24"/>
        </w:rPr>
        <w:t>ветствии с ФГОС по профессии</w:t>
      </w:r>
      <w:r w:rsidR="00F5641F" w:rsidRPr="00F4107C">
        <w:rPr>
          <w:rFonts w:ascii="Times New Roman" w:hAnsi="Times New Roman" w:cs="Times New Roman"/>
          <w:sz w:val="24"/>
          <w:szCs w:val="24"/>
        </w:rPr>
        <w:t xml:space="preserve"> СПО</w:t>
      </w:r>
      <w:r w:rsidR="008C2E4A">
        <w:rPr>
          <w:rFonts w:ascii="Times New Roman" w:hAnsi="Times New Roman" w:cs="Times New Roman"/>
          <w:sz w:val="24"/>
          <w:szCs w:val="24"/>
        </w:rPr>
        <w:t xml:space="preserve"> </w:t>
      </w:r>
      <w:r w:rsidR="0034753F">
        <w:rPr>
          <w:rFonts w:ascii="Times New Roman" w:eastAsia="Times New Roman" w:hAnsi="Times New Roman" w:cs="Times New Roman"/>
          <w:sz w:val="24"/>
          <w:szCs w:val="24"/>
          <w:lang w:eastAsia="ru-RU"/>
        </w:rPr>
        <w:t>18103 «Садовник</w:t>
      </w:r>
      <w:r w:rsidR="0034686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765A2" w:rsidRPr="00F4107C">
        <w:rPr>
          <w:rFonts w:ascii="Times New Roman" w:hAnsi="Times New Roman" w:cs="Times New Roman"/>
          <w:sz w:val="24"/>
          <w:szCs w:val="24"/>
        </w:rPr>
        <w:t>, входящей в состав укру</w:t>
      </w:r>
      <w:r w:rsidR="00F90391" w:rsidRPr="00F4107C">
        <w:rPr>
          <w:rFonts w:ascii="Times New Roman" w:hAnsi="Times New Roman" w:cs="Times New Roman"/>
          <w:sz w:val="24"/>
          <w:szCs w:val="24"/>
        </w:rPr>
        <w:t>пненной группы специальностей</w:t>
      </w:r>
      <w:r w:rsidR="008C2E4A">
        <w:rPr>
          <w:rFonts w:ascii="Times New Roman" w:hAnsi="Times New Roman" w:cs="Times New Roman"/>
          <w:sz w:val="24"/>
          <w:szCs w:val="24"/>
        </w:rPr>
        <w:t xml:space="preserve"> </w:t>
      </w:r>
      <w:r w:rsidR="0034753F">
        <w:rPr>
          <w:rFonts w:ascii="Times New Roman" w:eastAsia="Times New Roman" w:hAnsi="Times New Roman" w:cs="Times New Roman"/>
          <w:sz w:val="24"/>
          <w:szCs w:val="24"/>
          <w:lang w:eastAsia="ru-RU"/>
        </w:rPr>
        <w:t>35.00.00 «Сельское</w:t>
      </w:r>
      <w:r w:rsidR="0034753F" w:rsidRPr="003475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7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лесное и рыбное хозяйство</w:t>
      </w:r>
      <w:r w:rsidR="0034686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765A2" w:rsidRPr="00F4107C">
        <w:rPr>
          <w:rFonts w:ascii="Times New Roman" w:hAnsi="Times New Roman" w:cs="Times New Roman"/>
          <w:sz w:val="24"/>
          <w:szCs w:val="24"/>
        </w:rPr>
        <w:t>.</w:t>
      </w:r>
      <w:r w:rsidR="00223DD0" w:rsidRPr="00F410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A0F12E" w14:textId="77777777" w:rsidR="00551E99" w:rsidRDefault="00551E99" w:rsidP="008C709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512E54" w14:textId="77777777" w:rsidR="00307FD9" w:rsidRDefault="0072751A" w:rsidP="008C709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07C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210272" w:rsidRPr="00F4107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</w:t>
      </w:r>
      <w:r w:rsidR="00210272" w:rsidRPr="00F4107C">
        <w:rPr>
          <w:rFonts w:ascii="Times New Roman" w:hAnsi="Times New Roman" w:cs="Times New Roman"/>
          <w:sz w:val="24"/>
          <w:szCs w:val="24"/>
        </w:rPr>
        <w:t>:</w:t>
      </w:r>
      <w:r w:rsidR="007A7706" w:rsidRPr="00F4107C">
        <w:rPr>
          <w:rFonts w:ascii="Times New Roman" w:hAnsi="Times New Roman" w:cs="Times New Roman"/>
          <w:sz w:val="24"/>
          <w:szCs w:val="24"/>
        </w:rPr>
        <w:t xml:space="preserve"> </w:t>
      </w:r>
      <w:r w:rsidR="00DA724D" w:rsidRPr="00F4107C">
        <w:rPr>
          <w:rFonts w:ascii="Times New Roman" w:hAnsi="Times New Roman" w:cs="Times New Roman"/>
          <w:sz w:val="24"/>
          <w:szCs w:val="24"/>
        </w:rPr>
        <w:t>дисциплина</w:t>
      </w:r>
      <w:r w:rsidR="001A49C6" w:rsidRPr="00F4107C">
        <w:rPr>
          <w:rFonts w:ascii="Times New Roman" w:hAnsi="Times New Roman" w:cs="Times New Roman"/>
          <w:sz w:val="24"/>
          <w:szCs w:val="24"/>
        </w:rPr>
        <w:t xml:space="preserve"> </w:t>
      </w:r>
      <w:r w:rsidR="008C2E4A">
        <w:rPr>
          <w:rFonts w:ascii="Times New Roman" w:hAnsi="Times New Roman" w:cs="Times New Roman"/>
          <w:sz w:val="24"/>
          <w:szCs w:val="24"/>
        </w:rPr>
        <w:t>ФК.00</w:t>
      </w:r>
      <w:r w:rsidR="00944D26">
        <w:rPr>
          <w:rFonts w:ascii="Times New Roman" w:hAnsi="Times New Roman" w:cs="Times New Roman"/>
          <w:sz w:val="24"/>
          <w:szCs w:val="24"/>
        </w:rPr>
        <w:t xml:space="preserve"> </w:t>
      </w:r>
      <w:r w:rsidR="001A49C6" w:rsidRPr="00F4107C">
        <w:rPr>
          <w:rFonts w:ascii="Times New Roman" w:hAnsi="Times New Roman" w:cs="Times New Roman"/>
          <w:sz w:val="24"/>
          <w:szCs w:val="24"/>
        </w:rPr>
        <w:t>«</w:t>
      </w:r>
      <w:r w:rsidR="00147D39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1A49C6" w:rsidRPr="00F4107C">
        <w:rPr>
          <w:rFonts w:ascii="Times New Roman" w:hAnsi="Times New Roman" w:cs="Times New Roman"/>
          <w:sz w:val="24"/>
          <w:szCs w:val="24"/>
        </w:rPr>
        <w:t xml:space="preserve">» входит в </w:t>
      </w:r>
      <w:r w:rsidR="008C2E4A">
        <w:rPr>
          <w:rFonts w:ascii="Times New Roman" w:hAnsi="Times New Roman" w:cs="Times New Roman"/>
          <w:sz w:val="24"/>
          <w:szCs w:val="24"/>
        </w:rPr>
        <w:t xml:space="preserve">профессиональный цикл как </w:t>
      </w:r>
      <w:r w:rsidR="007B2479" w:rsidRPr="00F4107C">
        <w:rPr>
          <w:rFonts w:ascii="Times New Roman" w:hAnsi="Times New Roman" w:cs="Times New Roman"/>
          <w:sz w:val="24"/>
          <w:szCs w:val="24"/>
        </w:rPr>
        <w:t>профессиональная</w:t>
      </w:r>
      <w:r w:rsidR="00DA724D" w:rsidRPr="00F4107C">
        <w:rPr>
          <w:rFonts w:ascii="Times New Roman" w:hAnsi="Times New Roman" w:cs="Times New Roman"/>
          <w:sz w:val="24"/>
          <w:szCs w:val="24"/>
        </w:rPr>
        <w:t xml:space="preserve"> дисциплина.</w:t>
      </w:r>
      <w:r w:rsidR="00223DD0" w:rsidRPr="00F410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6B2455" w14:textId="77777777" w:rsidR="00551E99" w:rsidRDefault="00551E99" w:rsidP="008C709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5DA638" w14:textId="77777777" w:rsidR="00CF06EC" w:rsidRPr="00CF06EC" w:rsidRDefault="00CF06EC" w:rsidP="00CF06E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Результаты освоения учебной дисциплины</w:t>
      </w:r>
    </w:p>
    <w:p w14:paraId="02BEAE47" w14:textId="77777777" w:rsidR="00CF06EC" w:rsidRPr="00CF06EC" w:rsidRDefault="00CF06EC" w:rsidP="00CF0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студент должен </w:t>
      </w:r>
    </w:p>
    <w:p w14:paraId="68309E0D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2C44C6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14:paraId="39572790" w14:textId="77777777" w:rsidR="00CF06EC" w:rsidRPr="00CF06EC" w:rsidRDefault="00CF06EC" w:rsidP="00CF06E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14:paraId="5F958BAA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основы здорового образа жизни.</w:t>
      </w:r>
    </w:p>
    <w:p w14:paraId="071BD61F" w14:textId="77777777" w:rsidR="00CF06EC" w:rsidRPr="00CF06EC" w:rsidRDefault="00CF06EC" w:rsidP="00CF0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14:paraId="51F2232D" w14:textId="77777777" w:rsidR="00CF06EC" w:rsidRPr="00CF06EC" w:rsidRDefault="00CF06EC" w:rsidP="00CF06EC">
      <w:pPr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</w:pPr>
      <w:r w:rsidRPr="00CF06EC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14:paraId="513C4CDD" w14:textId="77777777" w:rsidR="00D5542A" w:rsidRDefault="00D5542A" w:rsidP="008C709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5D9A1F" w14:textId="77777777" w:rsidR="00CF06EC" w:rsidRPr="00CF06EC" w:rsidRDefault="00CF06EC" w:rsidP="00CF06EC">
      <w:pPr>
        <w:rPr>
          <w:rFonts w:ascii="Calibri" w:eastAsia="Calibri" w:hAnsi="Calibri" w:cs="Times New Roman"/>
          <w:b/>
          <w:bCs/>
          <w:color w:val="000000"/>
          <w:sz w:val="27"/>
          <w:szCs w:val="27"/>
        </w:rPr>
      </w:pPr>
      <w:r w:rsidRPr="00CF06E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1.4. Формирование общих компетенций согласно ФГОС СПО</w:t>
      </w:r>
      <w:r w:rsidRPr="00CF06EC">
        <w:rPr>
          <w:rFonts w:ascii="Calibri" w:eastAsia="Calibri" w:hAnsi="Calibri" w:cs="Times New Roman"/>
          <w:b/>
          <w:bCs/>
          <w:color w:val="000000"/>
          <w:sz w:val="27"/>
          <w:szCs w:val="27"/>
        </w:rPr>
        <w:t xml:space="preserve">. </w:t>
      </w:r>
    </w:p>
    <w:p w14:paraId="4EEE56F3" w14:textId="77777777" w:rsidR="00CF06EC" w:rsidRPr="00CF06EC" w:rsidRDefault="00CF06EC" w:rsidP="00CF06EC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06EC">
        <w:rPr>
          <w:rFonts w:ascii="Times New Roman" w:eastAsia="Calibri" w:hAnsi="Times New Roman" w:cs="Times New Roman"/>
          <w:color w:val="000000"/>
          <w:sz w:val="24"/>
          <w:szCs w:val="24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 и служащих (далее – ППКРС).</w:t>
      </w:r>
    </w:p>
    <w:p w14:paraId="288A9141" w14:textId="77777777" w:rsidR="00CF06EC" w:rsidRP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06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Количество часов на освоение программы учебной дисциплины:</w:t>
      </w:r>
    </w:p>
    <w:p w14:paraId="66F33072" w14:textId="77777777" w:rsidR="00CF06EC" w:rsidRPr="00CF06EC" w:rsidRDefault="00CF06EC" w:rsidP="00CF06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CF06EC" w:rsidRPr="00CF06EC" w14:paraId="516C8BBA" w14:textId="77777777" w:rsidTr="00CF06EC">
        <w:tc>
          <w:tcPr>
            <w:tcW w:w="7621" w:type="dxa"/>
          </w:tcPr>
          <w:p w14:paraId="1A966A58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177A7F26" w14:textId="77777777" w:rsidR="00CF06EC" w:rsidRPr="00CF06EC" w:rsidRDefault="00CF06EC" w:rsidP="00CF06E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F06EC" w:rsidRPr="00CF06EC" w14:paraId="02D28E56" w14:textId="77777777" w:rsidTr="00CF06EC">
        <w:tc>
          <w:tcPr>
            <w:tcW w:w="7621" w:type="dxa"/>
          </w:tcPr>
          <w:p w14:paraId="4C393DE1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2410" w:type="dxa"/>
          </w:tcPr>
          <w:p w14:paraId="4B07BC60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CF06EC" w:rsidRPr="00CF06EC" w14:paraId="19497563" w14:textId="77777777" w:rsidTr="00CF06EC">
        <w:tc>
          <w:tcPr>
            <w:tcW w:w="7621" w:type="dxa"/>
          </w:tcPr>
          <w:p w14:paraId="62AB3C73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5E3B055C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F06EC" w:rsidRPr="00CF06EC" w14:paraId="60228BF3" w14:textId="77777777" w:rsidTr="00CF06EC">
        <w:tc>
          <w:tcPr>
            <w:tcW w:w="7621" w:type="dxa"/>
          </w:tcPr>
          <w:p w14:paraId="32291E13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2410" w:type="dxa"/>
          </w:tcPr>
          <w:p w14:paraId="6E7380D6" w14:textId="77777777" w:rsidR="00CF06EC" w:rsidRPr="00CF06EC" w:rsidRDefault="00CF06EC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6EC" w:rsidRPr="00CF06EC" w14:paraId="41C27EFF" w14:textId="77777777" w:rsidTr="00CF06EC">
        <w:tc>
          <w:tcPr>
            <w:tcW w:w="7621" w:type="dxa"/>
          </w:tcPr>
          <w:p w14:paraId="285FCD02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2410" w:type="dxa"/>
          </w:tcPr>
          <w:p w14:paraId="7E48967F" w14:textId="77777777" w:rsidR="00CF06EC" w:rsidRPr="00CF06EC" w:rsidRDefault="005902C6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CF06EC" w:rsidRPr="00CF06EC" w14:paraId="10B28952" w14:textId="77777777" w:rsidTr="00CF06EC">
        <w:tc>
          <w:tcPr>
            <w:tcW w:w="7621" w:type="dxa"/>
          </w:tcPr>
          <w:p w14:paraId="5D8ED606" w14:textId="77777777" w:rsidR="00CF06EC" w:rsidRPr="00CF06EC" w:rsidRDefault="00CF06EC" w:rsidP="00CF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2410" w:type="dxa"/>
          </w:tcPr>
          <w:p w14:paraId="4BB598C5" w14:textId="77777777" w:rsidR="00CF06EC" w:rsidRPr="00CF06EC" w:rsidRDefault="005902C6" w:rsidP="00CF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</w:tbl>
    <w:p w14:paraId="2C4ADAC5" w14:textId="77777777" w:rsidR="00551E99" w:rsidRDefault="00551E99" w:rsidP="00C64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EB77216" w14:textId="77777777" w:rsidR="005C4A52" w:rsidRDefault="005C4A52" w:rsidP="00C64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EA08A82" w14:textId="77777777" w:rsidR="005C4A52" w:rsidRDefault="005C4A52" w:rsidP="00C64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FEE993C" w14:textId="77777777" w:rsidR="00BF2520" w:rsidRPr="005975A1" w:rsidRDefault="00BF2520" w:rsidP="00BF2520">
      <w:pPr>
        <w:pStyle w:val="a7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795DF4" w14:textId="77777777" w:rsidR="005902C6" w:rsidRPr="005902C6" w:rsidRDefault="005902C6" w:rsidP="005902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2. СТРУКТУРА И СОДЕРЖАНИЕ УЧЕБНОЙ ДИСЦИПЛИНЫ</w:t>
      </w:r>
    </w:p>
    <w:p w14:paraId="0E16143D" w14:textId="77777777" w:rsidR="005902C6" w:rsidRPr="005902C6" w:rsidRDefault="005902C6" w:rsidP="005902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131D4A" w14:textId="77777777" w:rsidR="005902C6" w:rsidRPr="005902C6" w:rsidRDefault="005902C6" w:rsidP="005902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5902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8574B0A" w14:textId="77777777" w:rsidR="005902C6" w:rsidRPr="005902C6" w:rsidRDefault="005902C6" w:rsidP="005902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1559"/>
        <w:gridCol w:w="1276"/>
        <w:gridCol w:w="1276"/>
        <w:gridCol w:w="1417"/>
      </w:tblGrid>
      <w:tr w:rsidR="005902C6" w:rsidRPr="005902C6" w14:paraId="01CCFE3A" w14:textId="77777777" w:rsidTr="005902C6">
        <w:trPr>
          <w:trHeight w:val="460"/>
        </w:trPr>
        <w:tc>
          <w:tcPr>
            <w:tcW w:w="4786" w:type="dxa"/>
          </w:tcPr>
          <w:p w14:paraId="47E6B073" w14:textId="77777777" w:rsidR="005902C6" w:rsidRPr="005902C6" w:rsidRDefault="005902C6" w:rsidP="0059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5528" w:type="dxa"/>
            <w:gridSpan w:val="4"/>
          </w:tcPr>
          <w:p w14:paraId="780C0FF4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5902C6" w:rsidRPr="005902C6" w14:paraId="5DDBA69D" w14:textId="77777777" w:rsidTr="005902C6">
        <w:trPr>
          <w:trHeight w:val="285"/>
        </w:trPr>
        <w:tc>
          <w:tcPr>
            <w:tcW w:w="4786" w:type="dxa"/>
          </w:tcPr>
          <w:p w14:paraId="3041B0D7" w14:textId="77777777" w:rsidR="005902C6" w:rsidRPr="005902C6" w:rsidRDefault="005902C6" w:rsidP="0059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5528" w:type="dxa"/>
            <w:gridSpan w:val="4"/>
          </w:tcPr>
          <w:p w14:paraId="632A03AB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198</w:t>
            </w:r>
          </w:p>
        </w:tc>
      </w:tr>
      <w:tr w:rsidR="005902C6" w:rsidRPr="005902C6" w14:paraId="709FCB00" w14:textId="77777777" w:rsidTr="005902C6">
        <w:trPr>
          <w:trHeight w:val="285"/>
        </w:trPr>
        <w:tc>
          <w:tcPr>
            <w:tcW w:w="4786" w:type="dxa"/>
          </w:tcPr>
          <w:p w14:paraId="4E93B9AA" w14:textId="77777777" w:rsidR="005902C6" w:rsidRPr="005902C6" w:rsidRDefault="005902C6" w:rsidP="0059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5528" w:type="dxa"/>
            <w:gridSpan w:val="4"/>
          </w:tcPr>
          <w:p w14:paraId="1446866D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5902C6" w:rsidRPr="005902C6" w14:paraId="0646FCE9" w14:textId="77777777" w:rsidTr="005902C6">
        <w:tc>
          <w:tcPr>
            <w:tcW w:w="4786" w:type="dxa"/>
          </w:tcPr>
          <w:p w14:paraId="3D3BC32D" w14:textId="77777777" w:rsidR="005902C6" w:rsidRPr="005902C6" w:rsidRDefault="005902C6" w:rsidP="0059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Обязательная аудиторная: всего занятий </w:t>
            </w:r>
          </w:p>
        </w:tc>
        <w:tc>
          <w:tcPr>
            <w:tcW w:w="5528" w:type="dxa"/>
            <w:gridSpan w:val="4"/>
          </w:tcPr>
          <w:p w14:paraId="38BB58B5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132</w:t>
            </w:r>
          </w:p>
        </w:tc>
      </w:tr>
      <w:tr w:rsidR="005902C6" w:rsidRPr="005902C6" w14:paraId="149A0231" w14:textId="77777777" w:rsidTr="005902C6">
        <w:tc>
          <w:tcPr>
            <w:tcW w:w="4786" w:type="dxa"/>
          </w:tcPr>
          <w:p w14:paraId="6C61325C" w14:textId="77777777" w:rsidR="005902C6" w:rsidRPr="005902C6" w:rsidRDefault="005902C6" w:rsidP="00590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5528" w:type="dxa"/>
            <w:gridSpan w:val="4"/>
          </w:tcPr>
          <w:p w14:paraId="67D5EAB5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53</w:t>
            </w:r>
          </w:p>
        </w:tc>
      </w:tr>
      <w:tr w:rsidR="005902C6" w:rsidRPr="005902C6" w14:paraId="73AE77E2" w14:textId="77777777" w:rsidTr="005902C6">
        <w:tc>
          <w:tcPr>
            <w:tcW w:w="4786" w:type="dxa"/>
            <w:vMerge w:val="restart"/>
          </w:tcPr>
          <w:p w14:paraId="7352BC82" w14:textId="77777777" w:rsidR="005902C6" w:rsidRPr="005902C6" w:rsidRDefault="005902C6" w:rsidP="0059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1559" w:type="dxa"/>
          </w:tcPr>
          <w:p w14:paraId="4816B599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6" w:type="dxa"/>
          </w:tcPr>
          <w:p w14:paraId="2A41777D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6" w:type="dxa"/>
          </w:tcPr>
          <w:p w14:paraId="2C91C623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1417" w:type="dxa"/>
          </w:tcPr>
          <w:p w14:paraId="6F6AEA61" w14:textId="77777777" w:rsidR="005902C6" w:rsidRPr="005902C6" w:rsidRDefault="005902C6" w:rsidP="0059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 семестр</w:t>
            </w:r>
          </w:p>
        </w:tc>
      </w:tr>
      <w:tr w:rsidR="005902C6" w:rsidRPr="005902C6" w14:paraId="6224EB26" w14:textId="77777777" w:rsidTr="005902C6">
        <w:tc>
          <w:tcPr>
            <w:tcW w:w="4786" w:type="dxa"/>
            <w:vMerge/>
          </w:tcPr>
          <w:p w14:paraId="073A01A1" w14:textId="77777777" w:rsidR="005902C6" w:rsidRPr="005902C6" w:rsidRDefault="005902C6" w:rsidP="005902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75D3FF3" w14:textId="77777777" w:rsidR="005902C6" w:rsidRPr="005902C6" w:rsidRDefault="005902C6" w:rsidP="005902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14:paraId="2F6B2B8A" w14:textId="77777777" w:rsidR="005902C6" w:rsidRPr="005902C6" w:rsidRDefault="005902C6" w:rsidP="005902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</w:tcPr>
          <w:p w14:paraId="3D7213F1" w14:textId="77777777" w:rsidR="005902C6" w:rsidRPr="005902C6" w:rsidRDefault="005902C6" w:rsidP="005902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902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14:paraId="5C73D0FA" w14:textId="77777777" w:rsidR="005902C6" w:rsidRPr="005902C6" w:rsidRDefault="005902C6" w:rsidP="005902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</w:tbl>
    <w:p w14:paraId="3D5DF2F6" w14:textId="77777777" w:rsidR="00F55356" w:rsidRPr="005975A1" w:rsidRDefault="00F55356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3E9F42" w14:textId="77777777" w:rsidR="00F55356" w:rsidRPr="005975A1" w:rsidRDefault="00F55356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708349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8697F54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246A471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B1F3E51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8A69D45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AEC2394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1DB17D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E2F089D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6A40C9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0441903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F80788F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9DD213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79111B9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361B28F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0BF54F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3CEBDF9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5AF756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5CF7E14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2484F5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80D6D9E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6330C3C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F69185C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D874F6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0BDECD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6F4BB8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6B8A53D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4A7F55E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7CF9AE" w14:textId="77777777" w:rsidR="004D0A4C" w:rsidRPr="005975A1" w:rsidRDefault="004D0A4C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7835C95" w14:textId="77777777" w:rsidR="003B1D76" w:rsidRPr="005975A1" w:rsidRDefault="003B1D76" w:rsidP="00E635F7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3B1D76" w:rsidRPr="005975A1" w:rsidSect="00D5542A">
          <w:footerReference w:type="default" r:id="rId8"/>
          <w:pgSz w:w="11906" w:h="16838"/>
          <w:pgMar w:top="851" w:right="707" w:bottom="567" w:left="1134" w:header="709" w:footer="454" w:gutter="0"/>
          <w:cols w:space="708"/>
          <w:docGrid w:linePitch="360"/>
        </w:sectPr>
      </w:pPr>
    </w:p>
    <w:p w14:paraId="458387D6" w14:textId="77777777" w:rsidR="009B282B" w:rsidRDefault="009B282B" w:rsidP="009B282B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28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="0073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ФК.00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«Физическая культура».</w:t>
      </w:r>
    </w:p>
    <w:tbl>
      <w:tblPr>
        <w:tblStyle w:val="a8"/>
        <w:tblW w:w="15559" w:type="dxa"/>
        <w:tblLook w:val="04A0" w:firstRow="1" w:lastRow="0" w:firstColumn="1" w:lastColumn="0" w:noHBand="0" w:noVBand="1"/>
      </w:tblPr>
      <w:tblGrid>
        <w:gridCol w:w="2259"/>
        <w:gridCol w:w="9048"/>
        <w:gridCol w:w="992"/>
        <w:gridCol w:w="1276"/>
        <w:gridCol w:w="1984"/>
      </w:tblGrid>
      <w:tr w:rsidR="009B282B" w:rsidRPr="00647F8B" w14:paraId="57B44940" w14:textId="77777777" w:rsidTr="00647F8B">
        <w:trPr>
          <w:trHeight w:val="326"/>
        </w:trPr>
        <w:tc>
          <w:tcPr>
            <w:tcW w:w="2259" w:type="dxa"/>
          </w:tcPr>
          <w:p w14:paraId="61FEF010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48" w:type="dxa"/>
          </w:tcPr>
          <w:p w14:paraId="0C4C6F0E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</w:tcPr>
          <w:p w14:paraId="6B4D2C5F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0AAC32E0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14:paraId="0B286051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усвоения</w:t>
            </w:r>
          </w:p>
        </w:tc>
        <w:tc>
          <w:tcPr>
            <w:tcW w:w="1984" w:type="dxa"/>
          </w:tcPr>
          <w:p w14:paraId="2703CBF5" w14:textId="77777777" w:rsidR="009B282B" w:rsidRPr="00647F8B" w:rsidRDefault="009B282B" w:rsidP="00647F8B">
            <w:pPr>
              <w:keepNext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B282B" w:rsidRPr="00647F8B" w14:paraId="096446C0" w14:textId="77777777" w:rsidTr="00647F8B">
        <w:tc>
          <w:tcPr>
            <w:tcW w:w="2259" w:type="dxa"/>
          </w:tcPr>
          <w:p w14:paraId="3A6AEE86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48" w:type="dxa"/>
          </w:tcPr>
          <w:p w14:paraId="334D4F17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7DFF8FA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65F5D92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33958035" w14:textId="77777777" w:rsidR="009B282B" w:rsidRPr="00647F8B" w:rsidRDefault="009B282B" w:rsidP="00647F8B">
            <w:pPr>
              <w:keepNext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B282B" w:rsidRPr="00647F8B" w14:paraId="43F83D0F" w14:textId="77777777" w:rsidTr="00647F8B">
        <w:trPr>
          <w:trHeight w:val="341"/>
        </w:trPr>
        <w:tc>
          <w:tcPr>
            <w:tcW w:w="15559" w:type="dxa"/>
            <w:gridSpan w:val="5"/>
          </w:tcPr>
          <w:p w14:paraId="66FAF0E4" w14:textId="77777777" w:rsidR="009B282B" w:rsidRPr="00647F8B" w:rsidRDefault="00D83B6F" w:rsidP="00647F8B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9B282B"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курс</w:t>
            </w:r>
            <w:r w:rsidR="009B282B"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6E3339"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семестр</w:t>
            </w:r>
            <w:r w:rsidR="001D4A1E"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  <w:r w:rsidR="009B282B"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часа</w:t>
            </w:r>
            <w:r w:rsidR="009B282B"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42CD6" w:rsidRPr="00647F8B" w14:paraId="73C90E1D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254B474F" w14:textId="77777777" w:rsidR="00D42CD6" w:rsidRPr="00647F8B" w:rsidRDefault="00CD5C7A" w:rsidP="00647F8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Раздел1.</w:t>
            </w:r>
            <w:r w:rsidR="005902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2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Здоровый образ жизни</w:t>
            </w:r>
            <w:r w:rsidR="00D42CD6"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B79E4" w14:textId="77777777" w:rsidR="00D42CD6" w:rsidRPr="00647F8B" w:rsidRDefault="00D42CD6" w:rsidP="00647F8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717FF1A6" w14:textId="77777777" w:rsidR="00D42CD6" w:rsidRPr="00647F8B" w:rsidRDefault="00D42CD6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</w:tcPr>
          <w:p w14:paraId="546654A1" w14:textId="77777777" w:rsidR="00D42CD6" w:rsidRPr="00647F8B" w:rsidRDefault="00D42CD6" w:rsidP="00647F8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74C990E8" w14:textId="77777777" w:rsidR="00D42CD6" w:rsidRPr="00FF45CB" w:rsidRDefault="00D42CD6" w:rsidP="00647F8B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36253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D42CD6" w:rsidRPr="00647F8B" w14:paraId="478154D7" w14:textId="77777777" w:rsidTr="00EB0BF5">
        <w:trPr>
          <w:trHeight w:val="284"/>
        </w:trPr>
        <w:tc>
          <w:tcPr>
            <w:tcW w:w="2259" w:type="dxa"/>
            <w:vMerge/>
          </w:tcPr>
          <w:p w14:paraId="032F55D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DC558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Вводное занятие и ТБ. Гигиенические основы труда и отдыха.</w:t>
            </w:r>
          </w:p>
        </w:tc>
        <w:tc>
          <w:tcPr>
            <w:tcW w:w="992" w:type="dxa"/>
          </w:tcPr>
          <w:p w14:paraId="27889471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DB38ADE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2BE33BF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2E94ED51" w14:textId="77777777" w:rsidTr="00EB0BF5">
        <w:trPr>
          <w:trHeight w:val="284"/>
        </w:trPr>
        <w:tc>
          <w:tcPr>
            <w:tcW w:w="2259" w:type="dxa"/>
            <w:vMerge/>
          </w:tcPr>
          <w:p w14:paraId="47A0A694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359DF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992" w:type="dxa"/>
          </w:tcPr>
          <w:p w14:paraId="5C3BC59C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7C18C66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5D80BB0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0060BFDF" w14:textId="77777777" w:rsidTr="00EB0BF5">
        <w:trPr>
          <w:trHeight w:val="284"/>
        </w:trPr>
        <w:tc>
          <w:tcPr>
            <w:tcW w:w="2259" w:type="dxa"/>
            <w:vMerge/>
          </w:tcPr>
          <w:p w14:paraId="2260FF1D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7C855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Влияние табакокурения и алкоголя на организм человека. Строение и функции человека.</w:t>
            </w:r>
          </w:p>
        </w:tc>
        <w:tc>
          <w:tcPr>
            <w:tcW w:w="992" w:type="dxa"/>
          </w:tcPr>
          <w:p w14:paraId="573D6C0C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6A66FC45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0BE8E333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6F06830A" w14:textId="77777777" w:rsidTr="00EB0BF5">
        <w:trPr>
          <w:trHeight w:val="284"/>
        </w:trPr>
        <w:tc>
          <w:tcPr>
            <w:tcW w:w="2259" w:type="dxa"/>
            <w:vMerge/>
          </w:tcPr>
          <w:p w14:paraId="1AAD8529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A43C0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Влияние физических упражнений на органы и системы организма человека.</w:t>
            </w:r>
          </w:p>
        </w:tc>
        <w:tc>
          <w:tcPr>
            <w:tcW w:w="992" w:type="dxa"/>
          </w:tcPr>
          <w:p w14:paraId="0965D408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283F42E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3B3B5A5D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21AE4188" w14:textId="77777777" w:rsidTr="00EB0BF5">
        <w:trPr>
          <w:trHeight w:val="284"/>
        </w:trPr>
        <w:tc>
          <w:tcPr>
            <w:tcW w:w="2259" w:type="dxa"/>
            <w:vMerge/>
          </w:tcPr>
          <w:p w14:paraId="67DE0DFE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BB0C0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Оборудование и инвентарь спортзала.</w:t>
            </w:r>
          </w:p>
        </w:tc>
        <w:tc>
          <w:tcPr>
            <w:tcW w:w="992" w:type="dxa"/>
          </w:tcPr>
          <w:p w14:paraId="3D4889AC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22D64FBF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12BE1813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7743D3A1" w14:textId="77777777" w:rsidTr="00EB0BF5">
        <w:trPr>
          <w:trHeight w:val="284"/>
        </w:trPr>
        <w:tc>
          <w:tcPr>
            <w:tcW w:w="2259" w:type="dxa"/>
            <w:vMerge/>
          </w:tcPr>
          <w:p w14:paraId="3514D3D3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F222F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Травматизм и его предупреждение в процессе занятий физкультурой, оказание первой помощи.</w:t>
            </w:r>
          </w:p>
        </w:tc>
        <w:tc>
          <w:tcPr>
            <w:tcW w:w="992" w:type="dxa"/>
          </w:tcPr>
          <w:p w14:paraId="0E9F71CB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15DD3105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61AE501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42BCA7D6" w14:textId="77777777" w:rsidTr="00EB0BF5">
        <w:trPr>
          <w:trHeight w:val="284"/>
        </w:trPr>
        <w:tc>
          <w:tcPr>
            <w:tcW w:w="2259" w:type="dxa"/>
            <w:vMerge/>
          </w:tcPr>
          <w:p w14:paraId="001AADB2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62FDA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Значение врачебного контроля при занятиях физической культурой.</w:t>
            </w:r>
          </w:p>
        </w:tc>
        <w:tc>
          <w:tcPr>
            <w:tcW w:w="992" w:type="dxa"/>
          </w:tcPr>
          <w:p w14:paraId="28E67BCA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D27C211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694CCF61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2CD6" w:rsidRPr="00647F8B" w14:paraId="330E3EB2" w14:textId="77777777" w:rsidTr="00EB0BF5">
        <w:trPr>
          <w:trHeight w:val="284"/>
        </w:trPr>
        <w:tc>
          <w:tcPr>
            <w:tcW w:w="2259" w:type="dxa"/>
            <w:vMerge/>
          </w:tcPr>
          <w:p w14:paraId="5A7F9049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F2EA9" w14:textId="77777777" w:rsidR="00D42CD6" w:rsidRPr="00D42CD6" w:rsidRDefault="00D42CD6" w:rsidP="00D42CD6">
            <w:pPr>
              <w:tabs>
                <w:tab w:val="left" w:pos="59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сновы методики самостоятельных </w:t>
            </w:r>
            <w:r w:rsidRPr="00D42CD6">
              <w:rPr>
                <w:rFonts w:ascii="Times New Roman" w:hAnsi="Times New Roman" w:cs="Times New Roman"/>
                <w:sz w:val="24"/>
                <w:szCs w:val="24"/>
              </w:rPr>
              <w:t>занятий физическими упражнениями.</w:t>
            </w:r>
          </w:p>
        </w:tc>
        <w:tc>
          <w:tcPr>
            <w:tcW w:w="992" w:type="dxa"/>
          </w:tcPr>
          <w:p w14:paraId="293E0A0C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4C14438D" w14:textId="77777777" w:rsidR="00D42CD6" w:rsidRPr="00647F8B" w:rsidRDefault="00336253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40706638" w14:textId="77777777" w:rsidR="00D42CD6" w:rsidRPr="00647F8B" w:rsidRDefault="00D42CD6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6BD4" w:rsidRPr="00647F8B" w14:paraId="7095F55B" w14:textId="77777777" w:rsidTr="00EB0BF5">
        <w:trPr>
          <w:trHeight w:val="284"/>
        </w:trPr>
        <w:tc>
          <w:tcPr>
            <w:tcW w:w="11307" w:type="dxa"/>
            <w:gridSpan w:val="2"/>
          </w:tcPr>
          <w:p w14:paraId="44881006" w14:textId="77777777" w:rsidR="00006BD4" w:rsidRPr="00647F8B" w:rsidRDefault="00006BD4" w:rsidP="00006BD4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выполнение домашних заданий по разделу 1.</w:t>
            </w:r>
          </w:p>
          <w:p w14:paraId="32DB9C75" w14:textId="77777777" w:rsidR="00006BD4" w:rsidRPr="00D42CD6" w:rsidRDefault="00006BD4" w:rsidP="00006BD4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внеаудиторной самостоятельной работы.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Подготовить рефераты на темы: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«Вредные привычки»</w:t>
            </w:r>
            <w:r w:rsidRPr="00006B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«Самоконтроль занимающихся физическими упражнениями и спортом», «Контроль уровня совершенствования профессионально важных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психофизиологических качеств». </w:t>
            </w:r>
          </w:p>
        </w:tc>
        <w:tc>
          <w:tcPr>
            <w:tcW w:w="2268" w:type="dxa"/>
            <w:gridSpan w:val="2"/>
          </w:tcPr>
          <w:p w14:paraId="2E0E0C06" w14:textId="77777777" w:rsidR="00006BD4" w:rsidRPr="00336253" w:rsidRDefault="00336253" w:rsidP="00006BD4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6BEFFBA6" w14:textId="77777777" w:rsidR="00006BD4" w:rsidRPr="00647F8B" w:rsidRDefault="00006BD4" w:rsidP="00D42CD6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9C1AA39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43F28D2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647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F17EB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02E57608" w14:textId="77777777" w:rsidR="00336253" w:rsidRPr="00D42CD6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2C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37EDB45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352C90F4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18924CBF" w14:textId="77777777" w:rsidTr="00647F8B">
        <w:trPr>
          <w:trHeight w:val="284"/>
        </w:trPr>
        <w:tc>
          <w:tcPr>
            <w:tcW w:w="2259" w:type="dxa"/>
            <w:vMerge/>
          </w:tcPr>
          <w:p w14:paraId="65AC0E6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2042D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построений, перестроений, различных видов ходьбы, беговых и прыжковых упражнений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C56FC0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000E7B0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693362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52AD265" w14:textId="77777777" w:rsidTr="00647F8B">
        <w:trPr>
          <w:trHeight w:val="284"/>
        </w:trPr>
        <w:tc>
          <w:tcPr>
            <w:tcW w:w="2259" w:type="dxa"/>
            <w:vMerge/>
          </w:tcPr>
          <w:p w14:paraId="3F96E7D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8321E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упражнений, в том числе, в парах, с предметами.</w:t>
            </w:r>
          </w:p>
        </w:tc>
        <w:tc>
          <w:tcPr>
            <w:tcW w:w="992" w:type="dxa"/>
          </w:tcPr>
          <w:p w14:paraId="3BB75FA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04DE1AD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7B9277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6076BD7" w14:textId="77777777" w:rsidTr="00647F8B">
        <w:trPr>
          <w:trHeight w:val="284"/>
        </w:trPr>
        <w:tc>
          <w:tcPr>
            <w:tcW w:w="2259" w:type="dxa"/>
            <w:vMerge/>
          </w:tcPr>
          <w:p w14:paraId="06D65D5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679D6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различных комплексов физических упражнений в процессе самостоятельных занятий.</w:t>
            </w:r>
          </w:p>
        </w:tc>
        <w:tc>
          <w:tcPr>
            <w:tcW w:w="992" w:type="dxa"/>
          </w:tcPr>
          <w:p w14:paraId="213CF44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3A7483C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2F0AC1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8268677" w14:textId="77777777" w:rsidTr="00647F8B">
        <w:trPr>
          <w:trHeight w:val="284"/>
        </w:trPr>
        <w:tc>
          <w:tcPr>
            <w:tcW w:w="2259" w:type="dxa"/>
            <w:vMerge/>
          </w:tcPr>
          <w:p w14:paraId="65C0DD6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A0757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647F8B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различной интенсивности.</w:t>
            </w:r>
          </w:p>
        </w:tc>
        <w:tc>
          <w:tcPr>
            <w:tcW w:w="992" w:type="dxa"/>
          </w:tcPr>
          <w:p w14:paraId="3CF86F6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1D73B6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90ECEF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3895CF9" w14:textId="77777777" w:rsidTr="00647F8B">
        <w:trPr>
          <w:trHeight w:val="632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69014790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2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235253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Примерная тематика внеаудиторной самостоятельной работы.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Подготовить рефераты на темы:</w:t>
            </w:r>
          </w:p>
          <w:p w14:paraId="731A3362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«Психофизиологические основы учебного и производственного труда», «Средства физической культуры в регулировании работоспособности».</w:t>
            </w:r>
          </w:p>
          <w:p w14:paraId="4F3232E8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Разработать комплекс упражнений на подвижность и скорость.</w:t>
            </w:r>
          </w:p>
        </w:tc>
        <w:tc>
          <w:tcPr>
            <w:tcW w:w="2268" w:type="dxa"/>
            <w:gridSpan w:val="2"/>
          </w:tcPr>
          <w:p w14:paraId="53D7D54F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1A1F082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72B1CB27" w14:textId="77777777" w:rsidTr="007266A6">
        <w:trPr>
          <w:trHeight w:val="632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37C07FE5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992" w:type="dxa"/>
          </w:tcPr>
          <w:p w14:paraId="6EF739F2" w14:textId="77777777" w:rsidR="00336253" w:rsidRPr="000E1751" w:rsidRDefault="00336253" w:rsidP="00336253">
            <w:pPr>
              <w:spacing w:after="2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1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1D76FD3D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8DDDE9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29D67B6" w14:textId="77777777" w:rsidTr="00647F8B">
        <w:trPr>
          <w:trHeight w:val="367"/>
        </w:trPr>
        <w:tc>
          <w:tcPr>
            <w:tcW w:w="15559" w:type="dxa"/>
            <w:gridSpan w:val="5"/>
          </w:tcPr>
          <w:p w14:paraId="29CB9845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курс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семестр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(3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336253" w:rsidRPr="00647F8B" w14:paraId="79A44AD9" w14:textId="77777777" w:rsidTr="00647F8B">
        <w:trPr>
          <w:trHeight w:val="225"/>
        </w:trPr>
        <w:tc>
          <w:tcPr>
            <w:tcW w:w="2259" w:type="dxa"/>
            <w:vMerge w:val="restart"/>
          </w:tcPr>
          <w:p w14:paraId="6BA0600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Научно-методические основы формирования физической культуры личности.</w:t>
            </w:r>
          </w:p>
        </w:tc>
        <w:tc>
          <w:tcPr>
            <w:tcW w:w="9048" w:type="dxa"/>
          </w:tcPr>
          <w:p w14:paraId="029094C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7FA89BE3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14:paraId="02714E8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4FDD58CB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7F11B23F" w14:textId="77777777" w:rsidTr="00647F8B">
        <w:trPr>
          <w:trHeight w:val="225"/>
        </w:trPr>
        <w:tc>
          <w:tcPr>
            <w:tcW w:w="2259" w:type="dxa"/>
            <w:vMerge/>
          </w:tcPr>
          <w:p w14:paraId="2ED8554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3C4C54BE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Совокупность факторов, определяющих состояние здоровья.</w:t>
            </w:r>
          </w:p>
        </w:tc>
        <w:tc>
          <w:tcPr>
            <w:tcW w:w="992" w:type="dxa"/>
          </w:tcPr>
          <w:p w14:paraId="575BCF9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7837DA8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14:paraId="11C64A0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6AC48B14" w14:textId="77777777" w:rsidTr="00647F8B">
        <w:trPr>
          <w:trHeight w:val="225"/>
        </w:trPr>
        <w:tc>
          <w:tcPr>
            <w:tcW w:w="2259" w:type="dxa"/>
            <w:vMerge/>
          </w:tcPr>
          <w:p w14:paraId="64F0095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7A2D1D3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дыхательных упражнений. </w:t>
            </w:r>
          </w:p>
        </w:tc>
        <w:tc>
          <w:tcPr>
            <w:tcW w:w="992" w:type="dxa"/>
          </w:tcPr>
          <w:p w14:paraId="6C58849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1AE34EC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D51EB8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6A028491" w14:textId="77777777" w:rsidTr="00647F8B">
        <w:trPr>
          <w:trHeight w:val="225"/>
        </w:trPr>
        <w:tc>
          <w:tcPr>
            <w:tcW w:w="2259" w:type="dxa"/>
            <w:vMerge/>
          </w:tcPr>
          <w:p w14:paraId="1118689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7071391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Комплексы утренней гимнастики.</w:t>
            </w:r>
          </w:p>
        </w:tc>
        <w:tc>
          <w:tcPr>
            <w:tcW w:w="992" w:type="dxa"/>
          </w:tcPr>
          <w:p w14:paraId="42A888E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569862C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F123ED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6F75F698" w14:textId="77777777" w:rsidTr="00647F8B">
        <w:trPr>
          <w:trHeight w:val="225"/>
        </w:trPr>
        <w:tc>
          <w:tcPr>
            <w:tcW w:w="2259" w:type="dxa"/>
            <w:vMerge/>
          </w:tcPr>
          <w:p w14:paraId="7DA4982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EC699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мышц глаз. </w:t>
            </w:r>
          </w:p>
        </w:tc>
        <w:tc>
          <w:tcPr>
            <w:tcW w:w="992" w:type="dxa"/>
          </w:tcPr>
          <w:p w14:paraId="6AC5A3B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B27606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0AB1C9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187D2369" w14:textId="77777777" w:rsidTr="00647F8B">
        <w:trPr>
          <w:trHeight w:val="225"/>
        </w:trPr>
        <w:tc>
          <w:tcPr>
            <w:tcW w:w="2259" w:type="dxa"/>
            <w:vMerge/>
          </w:tcPr>
          <w:p w14:paraId="1B8228B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0EC4A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по формированию осанки. </w:t>
            </w:r>
          </w:p>
        </w:tc>
        <w:tc>
          <w:tcPr>
            <w:tcW w:w="992" w:type="dxa"/>
          </w:tcPr>
          <w:p w14:paraId="0055BDB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745C89A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D1A640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06F18FF6" w14:textId="77777777" w:rsidTr="00647F8B">
        <w:trPr>
          <w:trHeight w:val="225"/>
        </w:trPr>
        <w:tc>
          <w:tcPr>
            <w:tcW w:w="2259" w:type="dxa"/>
            <w:vMerge/>
          </w:tcPr>
          <w:p w14:paraId="13C4411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125C7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снижения массы тела. </w:t>
            </w:r>
          </w:p>
        </w:tc>
        <w:tc>
          <w:tcPr>
            <w:tcW w:w="992" w:type="dxa"/>
          </w:tcPr>
          <w:p w14:paraId="2613461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4C75CC6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E30888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1D61C221" w14:textId="77777777" w:rsidTr="00647F8B">
        <w:trPr>
          <w:trHeight w:val="225"/>
        </w:trPr>
        <w:tc>
          <w:tcPr>
            <w:tcW w:w="2259" w:type="dxa"/>
            <w:vMerge/>
          </w:tcPr>
          <w:p w14:paraId="7C2C94B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18A0B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для наращивания массы тела. </w:t>
            </w:r>
          </w:p>
        </w:tc>
        <w:tc>
          <w:tcPr>
            <w:tcW w:w="992" w:type="dxa"/>
          </w:tcPr>
          <w:p w14:paraId="34299AF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B29EC5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25B8DF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763DEE6D" w14:textId="77777777" w:rsidTr="00647F8B">
        <w:trPr>
          <w:trHeight w:val="225"/>
        </w:trPr>
        <w:tc>
          <w:tcPr>
            <w:tcW w:w="2259" w:type="dxa"/>
            <w:vMerge/>
          </w:tcPr>
          <w:p w14:paraId="4A612276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3E4BC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по профилактике плоскостопия. </w:t>
            </w:r>
          </w:p>
        </w:tc>
        <w:tc>
          <w:tcPr>
            <w:tcW w:w="992" w:type="dxa"/>
          </w:tcPr>
          <w:p w14:paraId="781AA7E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31A9590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8C9869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36E0509C" w14:textId="77777777" w:rsidTr="00647F8B">
        <w:trPr>
          <w:trHeight w:val="225"/>
        </w:trPr>
        <w:tc>
          <w:tcPr>
            <w:tcW w:w="2259" w:type="dxa"/>
            <w:vMerge/>
          </w:tcPr>
          <w:p w14:paraId="40F0D10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0802A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 при сутулости, нарушении осанки в грудном и поясничном отделах, для укрепления мышечного корсета, укрепления мышц брюшного пресса. </w:t>
            </w:r>
          </w:p>
        </w:tc>
        <w:tc>
          <w:tcPr>
            <w:tcW w:w="992" w:type="dxa"/>
          </w:tcPr>
          <w:p w14:paraId="4F91BE0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534B6B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251601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6B65129A" w14:textId="77777777" w:rsidTr="00647F8B">
        <w:trPr>
          <w:trHeight w:val="225"/>
        </w:trPr>
        <w:tc>
          <w:tcPr>
            <w:tcW w:w="2259" w:type="dxa"/>
            <w:vMerge/>
          </w:tcPr>
          <w:p w14:paraId="56814D0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610DE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упражнений, направленных на укрепление здоровья и профилактику нарушений работы систем организма. </w:t>
            </w:r>
          </w:p>
        </w:tc>
        <w:tc>
          <w:tcPr>
            <w:tcW w:w="992" w:type="dxa"/>
          </w:tcPr>
          <w:p w14:paraId="0171D50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705AF0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0019733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25F7B20C" w14:textId="77777777" w:rsidTr="00647F8B">
        <w:trPr>
          <w:trHeight w:val="300"/>
        </w:trPr>
        <w:tc>
          <w:tcPr>
            <w:tcW w:w="11307" w:type="dxa"/>
            <w:gridSpan w:val="2"/>
          </w:tcPr>
          <w:p w14:paraId="1F878071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3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573A81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внеаудиторной самостоятельной работы.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доклады на темы:</w:t>
            </w:r>
          </w:p>
          <w:p w14:paraId="296C3D55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"Основы здорового образа жизни», «Физическая культура в обеспечении здоровья", "Основы методики самостоятельных занятий физическими упражнениями».</w:t>
            </w:r>
          </w:p>
          <w:p w14:paraId="3879B0E2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технику прыжков через скакалку. Повторить упражнения вводной и производственной гимнастики. Повторить упражнения с собственным весом тела. </w:t>
            </w:r>
          </w:p>
        </w:tc>
        <w:tc>
          <w:tcPr>
            <w:tcW w:w="2268" w:type="dxa"/>
            <w:gridSpan w:val="2"/>
          </w:tcPr>
          <w:p w14:paraId="2F83A120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984" w:type="dxa"/>
          </w:tcPr>
          <w:p w14:paraId="67C905F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E4E0B63" w14:textId="77777777" w:rsidTr="00647F8B">
        <w:trPr>
          <w:trHeight w:val="383"/>
        </w:trPr>
        <w:tc>
          <w:tcPr>
            <w:tcW w:w="2259" w:type="dxa"/>
            <w:vMerge w:val="restart"/>
          </w:tcPr>
          <w:p w14:paraId="2A7648D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Гимнастика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5D2E0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2407A2A2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14:paraId="53F6F0B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437DDB2C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0E175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E1751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1D12A2BD" w14:textId="77777777" w:rsidTr="00EB0BF5">
        <w:trPr>
          <w:trHeight w:val="284"/>
        </w:trPr>
        <w:tc>
          <w:tcPr>
            <w:tcW w:w="2259" w:type="dxa"/>
            <w:vMerge/>
          </w:tcPr>
          <w:p w14:paraId="2317BE1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0E44C20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"Основы здорового образа жизни. Физическая культура в обеспечении здоровья".</w:t>
            </w:r>
          </w:p>
          <w:p w14:paraId="31494450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Строевые приемы на месте, перестроение. Эстафетный бег – командные.</w:t>
            </w:r>
          </w:p>
        </w:tc>
        <w:tc>
          <w:tcPr>
            <w:tcW w:w="992" w:type="dxa"/>
          </w:tcPr>
          <w:p w14:paraId="62CE7EFC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EA8628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E2962A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B999D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3F50E29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8930120" w14:textId="77777777" w:rsidTr="00EB0BF5">
        <w:trPr>
          <w:trHeight w:val="284"/>
        </w:trPr>
        <w:tc>
          <w:tcPr>
            <w:tcW w:w="2259" w:type="dxa"/>
            <w:vMerge/>
          </w:tcPr>
          <w:p w14:paraId="6EF9F03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05827496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Остановка группы в движении по диагонали (змейкой). Упражнения с набивными мячами парами.</w:t>
            </w:r>
          </w:p>
          <w:p w14:paraId="78BF4DEB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Техника общеразвивающих упражнений. КУ - челночный бег 4*9 метров.</w:t>
            </w:r>
          </w:p>
        </w:tc>
        <w:tc>
          <w:tcPr>
            <w:tcW w:w="992" w:type="dxa"/>
          </w:tcPr>
          <w:p w14:paraId="5E1D2FB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BDAA80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742AA7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93943E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0FAADAA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328D717" w14:textId="77777777" w:rsidTr="00EB0BF5">
        <w:trPr>
          <w:trHeight w:val="284"/>
        </w:trPr>
        <w:tc>
          <w:tcPr>
            <w:tcW w:w="2259" w:type="dxa"/>
            <w:vMerge/>
          </w:tcPr>
          <w:p w14:paraId="2A9EF4E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2F261850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ОРУ - наклоны, седы на одной ноге. Комплексы упражнений вводной и производственной гимнастики.</w:t>
            </w:r>
          </w:p>
        </w:tc>
        <w:tc>
          <w:tcPr>
            <w:tcW w:w="992" w:type="dxa"/>
          </w:tcPr>
          <w:p w14:paraId="637F7918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558B3A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8CAED0F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F5531B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D8219E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531C6223" w14:textId="77777777" w:rsidTr="00EB0BF5">
        <w:trPr>
          <w:trHeight w:val="284"/>
        </w:trPr>
        <w:tc>
          <w:tcPr>
            <w:tcW w:w="2259" w:type="dxa"/>
            <w:vMerge/>
          </w:tcPr>
          <w:p w14:paraId="70D03FD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002E9EBC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Обучение прыжков через скакалку на выносливость.</w:t>
            </w:r>
          </w:p>
        </w:tc>
        <w:tc>
          <w:tcPr>
            <w:tcW w:w="992" w:type="dxa"/>
          </w:tcPr>
          <w:p w14:paraId="178C549C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96B4FE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9AA780E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CC7FD6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2F510AE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54DA7B9" w14:textId="77777777" w:rsidTr="00EB0BF5">
        <w:trPr>
          <w:trHeight w:val="284"/>
        </w:trPr>
        <w:tc>
          <w:tcPr>
            <w:tcW w:w="2259" w:type="dxa"/>
            <w:vMerge/>
          </w:tcPr>
          <w:p w14:paraId="02EDBC3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755A9292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Специальные упражнения для определенных групп мышц. Упражнения с собственным весом тела.</w:t>
            </w:r>
          </w:p>
        </w:tc>
        <w:tc>
          <w:tcPr>
            <w:tcW w:w="992" w:type="dxa"/>
          </w:tcPr>
          <w:p w14:paraId="2EB5F044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4CF299C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6A7C156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1FDFC67A" w14:textId="77777777" w:rsidTr="00647F8B">
        <w:trPr>
          <w:trHeight w:val="284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7F282A7C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4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F2E5C9" w14:textId="77777777" w:rsidR="00336253" w:rsidRDefault="00336253" w:rsidP="00336253">
            <w:pPr>
              <w:pStyle w:val="a7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внеаудиторной самостоятельной работы.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рефераты на темы:</w:t>
            </w:r>
            <w:r w:rsidRPr="00006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Техника </w:t>
            </w:r>
            <w:r>
              <w:rPr>
                <w:rFonts w:ascii="Times New Roman" w:hAnsi="Times New Roman"/>
                <w:sz w:val="24"/>
                <w:szCs w:val="24"/>
              </w:rPr>
              <w:t>общеразвивающих упражнений»</w:t>
            </w:r>
            <w:r w:rsidRPr="00006BD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Специальные упражнения для определенных групп мышц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7B662AE7" w14:textId="77777777" w:rsidR="00336253" w:rsidRPr="00006BD4" w:rsidRDefault="00336253" w:rsidP="00336253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с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троевые приемы на месте,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пражнения с собственным весом тела.</w:t>
            </w:r>
          </w:p>
          <w:p w14:paraId="1988ECC9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14:paraId="34F0A114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0E604FB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3B5493C1" w14:textId="77777777" w:rsidTr="007266A6">
        <w:trPr>
          <w:trHeight w:val="284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66CDEE5D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992" w:type="dxa"/>
          </w:tcPr>
          <w:p w14:paraId="053E60E5" w14:textId="77777777" w:rsidR="00336253" w:rsidRPr="00647F8B" w:rsidRDefault="00336253" w:rsidP="00336253">
            <w:pPr>
              <w:spacing w:after="2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4517F560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32D48F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253" w:rsidRPr="00647F8B" w14:paraId="5ED26696" w14:textId="77777777" w:rsidTr="00EB0BF5">
        <w:trPr>
          <w:trHeight w:val="284"/>
        </w:trPr>
        <w:tc>
          <w:tcPr>
            <w:tcW w:w="15559" w:type="dxa"/>
            <w:gridSpan w:val="5"/>
          </w:tcPr>
          <w:p w14:paraId="36B52828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курс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семестр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(34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часа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336253" w:rsidRPr="00647F8B" w14:paraId="26142A78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48B68373" w14:textId="77777777" w:rsidR="00336253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</w:p>
          <w:p w14:paraId="1CDDAF64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Адаптивная гимнастика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E5648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</w:tcPr>
          <w:p w14:paraId="786108E1" w14:textId="77777777" w:rsidR="00336253" w:rsidRPr="00CD5C7A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14:paraId="3D9EA25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09C6AE2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26361972" w14:textId="77777777" w:rsidTr="00EB0BF5">
        <w:trPr>
          <w:trHeight w:val="284"/>
        </w:trPr>
        <w:tc>
          <w:tcPr>
            <w:tcW w:w="2259" w:type="dxa"/>
            <w:vMerge/>
          </w:tcPr>
          <w:p w14:paraId="6EAE13A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61577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упражнений адаптивной гимнастики, применяемые при нарушениях осанки.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2377E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177BEA1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49D908D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59188B6B" w14:textId="77777777" w:rsidTr="00EB0BF5">
        <w:trPr>
          <w:trHeight w:val="284"/>
        </w:trPr>
        <w:tc>
          <w:tcPr>
            <w:tcW w:w="2259" w:type="dxa"/>
            <w:vMerge/>
          </w:tcPr>
          <w:p w14:paraId="047AFA5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3945A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нервной системы; для улучшения зрения.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F4757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220BE2D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D2CC1E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79F2BAA" w14:textId="77777777" w:rsidTr="00EB0BF5">
        <w:trPr>
          <w:trHeight w:val="284"/>
        </w:trPr>
        <w:tc>
          <w:tcPr>
            <w:tcW w:w="2259" w:type="dxa"/>
            <w:vMerge/>
          </w:tcPr>
          <w:p w14:paraId="1DA97E6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34343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нарушениях обмена веществ; при заболеваниях органов пищеварения.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80EE6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F0051D1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0A4F849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9265D0B" w14:textId="77777777" w:rsidTr="00EB0BF5">
        <w:trPr>
          <w:trHeight w:val="284"/>
        </w:trPr>
        <w:tc>
          <w:tcPr>
            <w:tcW w:w="2259" w:type="dxa"/>
            <w:vMerge/>
          </w:tcPr>
          <w:p w14:paraId="205AEE2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010E2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опорно-двигательного аппарата и плоскостопии.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49473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30004A0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2BE49E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5D8DDBE" w14:textId="77777777" w:rsidTr="00EB0BF5">
        <w:trPr>
          <w:trHeight w:val="284"/>
        </w:trPr>
        <w:tc>
          <w:tcPr>
            <w:tcW w:w="2259" w:type="dxa"/>
            <w:vMerge/>
          </w:tcPr>
          <w:p w14:paraId="3FCC29F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2C0B3" w14:textId="77777777" w:rsidR="00336253" w:rsidRPr="002032D6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дыхательной системы; при нарушениях деятельности сердечно-сосудистой системы.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74FF2" w14:textId="77777777" w:rsidR="00336253" w:rsidRDefault="00336253" w:rsidP="00336253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FA2C43D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24F436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C299D98" w14:textId="77777777" w:rsidTr="00EB0BF5">
        <w:trPr>
          <w:trHeight w:val="284"/>
        </w:trPr>
        <w:tc>
          <w:tcPr>
            <w:tcW w:w="2259" w:type="dxa"/>
            <w:vMerge/>
          </w:tcPr>
          <w:p w14:paraId="2BBFA56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84E88" w14:textId="77777777" w:rsidR="00336253" w:rsidRPr="002032D6" w:rsidRDefault="00336253" w:rsidP="004D4694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Использование упражнений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профилактики профессиональных заболеваний</w:t>
            </w:r>
            <w:r w:rsidR="004D469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9E81" w14:textId="77777777" w:rsidR="00336253" w:rsidRPr="002032D6" w:rsidRDefault="00336253" w:rsidP="00336253">
            <w:pPr>
              <w:spacing w:line="276" w:lineRule="auto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8B2B8AB" w14:textId="77777777" w:rsidR="00336253" w:rsidRPr="000D0B4B" w:rsidRDefault="00336253" w:rsidP="0033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0B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B63510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5BA4B582" w14:textId="77777777" w:rsidTr="00EB0BF5">
        <w:trPr>
          <w:trHeight w:val="284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338F8E56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5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5442F9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внеаудиторной самостоятельной работы.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рефераты на темы: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9A1A1B" w14:textId="77777777" w:rsidR="00336253" w:rsidRPr="00D763EB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«Упражнения</w:t>
            </w: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нарушениях обмена веществ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D763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Упражнения</w:t>
            </w:r>
            <w:r w:rsidRPr="00AE6D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адаптивной гимнастики, применяемые </w:t>
            </w:r>
            <w:r w:rsidRPr="00AE6D4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заболеваниях опорно-двигательного аппарата и плоскостопии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85ADF" w14:textId="77777777" w:rsidR="00336253" w:rsidRPr="00336253" w:rsidRDefault="00336253" w:rsidP="00336253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22F2E76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26E8D22" w14:textId="77777777" w:rsidTr="00EB0BF5">
        <w:trPr>
          <w:trHeight w:val="284"/>
        </w:trPr>
        <w:tc>
          <w:tcPr>
            <w:tcW w:w="2259" w:type="dxa"/>
            <w:vMerge w:val="restart"/>
          </w:tcPr>
          <w:p w14:paraId="58D41A8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 Лыжная подготовка.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BD416" w14:textId="77777777" w:rsidR="00336253" w:rsidRPr="00AE6D4A" w:rsidRDefault="00336253" w:rsidP="00336253">
            <w:pPr>
              <w:tabs>
                <w:tab w:val="center" w:pos="7763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43EA9" w14:textId="77777777" w:rsidR="00336253" w:rsidRPr="00CD5C7A" w:rsidRDefault="00336253" w:rsidP="00336253">
            <w:pPr>
              <w:spacing w:line="276" w:lineRule="auto"/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574BE1A" w14:textId="77777777" w:rsidR="00336253" w:rsidRPr="000D0B4B" w:rsidRDefault="00336253" w:rsidP="0033625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6AADA3B7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226AAFBD" w14:textId="77777777" w:rsidTr="00EB0BF5">
        <w:trPr>
          <w:trHeight w:val="284"/>
        </w:trPr>
        <w:tc>
          <w:tcPr>
            <w:tcW w:w="2259" w:type="dxa"/>
            <w:vMerge/>
          </w:tcPr>
          <w:p w14:paraId="0629092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F51C32F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Основные сведения. Подбор лыжного инвентаря. Изучение видов лыжных ходов, применение.</w:t>
            </w:r>
          </w:p>
        </w:tc>
        <w:tc>
          <w:tcPr>
            <w:tcW w:w="992" w:type="dxa"/>
          </w:tcPr>
          <w:p w14:paraId="2EB9D8FD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AC61F94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/>
          </w:tcPr>
          <w:p w14:paraId="0DB6370D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57BB2464" w14:textId="77777777" w:rsidTr="00EB0BF5">
        <w:trPr>
          <w:trHeight w:val="284"/>
        </w:trPr>
        <w:tc>
          <w:tcPr>
            <w:tcW w:w="2259" w:type="dxa"/>
            <w:vMerge/>
          </w:tcPr>
          <w:p w14:paraId="71E49A1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9F903B4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Подготовка лыжни для занятий. Обучение технике одношажного хода. Разучивание и совершенствование.</w:t>
            </w:r>
          </w:p>
        </w:tc>
        <w:tc>
          <w:tcPr>
            <w:tcW w:w="992" w:type="dxa"/>
          </w:tcPr>
          <w:p w14:paraId="11100103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E0383CB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57E3C2F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6C7BC831" w14:textId="77777777" w:rsidTr="00EB0BF5">
        <w:trPr>
          <w:trHeight w:val="284"/>
        </w:trPr>
        <w:tc>
          <w:tcPr>
            <w:tcW w:w="2259" w:type="dxa"/>
            <w:vMerge/>
          </w:tcPr>
          <w:p w14:paraId="4170060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01A49530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Обучение технике двухшажного хода. Разучивание и совершенствование. Применение хода.</w:t>
            </w:r>
          </w:p>
        </w:tc>
        <w:tc>
          <w:tcPr>
            <w:tcW w:w="992" w:type="dxa"/>
          </w:tcPr>
          <w:p w14:paraId="21FC06F7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CA3F1DE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882C99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054BDBC" w14:textId="77777777" w:rsidTr="00EB0BF5">
        <w:trPr>
          <w:trHeight w:val="284"/>
        </w:trPr>
        <w:tc>
          <w:tcPr>
            <w:tcW w:w="2259" w:type="dxa"/>
            <w:vMerge/>
          </w:tcPr>
          <w:p w14:paraId="63BBFE0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3E0E3B79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Обучение технике конькового хода. Разучивание и совершенствование.</w:t>
            </w:r>
          </w:p>
        </w:tc>
        <w:tc>
          <w:tcPr>
            <w:tcW w:w="992" w:type="dxa"/>
          </w:tcPr>
          <w:p w14:paraId="430C695F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E33483D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2067272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D0B6D41" w14:textId="77777777" w:rsidTr="00EB0BF5">
        <w:trPr>
          <w:trHeight w:val="284"/>
        </w:trPr>
        <w:tc>
          <w:tcPr>
            <w:tcW w:w="2259" w:type="dxa"/>
            <w:vMerge/>
          </w:tcPr>
          <w:p w14:paraId="3DFF973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1159ACA5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занятие: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 Обучение технике бесшажного хода. Разучивание и совершенствование. Отработка классического хода.</w:t>
            </w:r>
          </w:p>
        </w:tc>
        <w:tc>
          <w:tcPr>
            <w:tcW w:w="992" w:type="dxa"/>
          </w:tcPr>
          <w:p w14:paraId="3840F33C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EC00E9A" w14:textId="77777777" w:rsidR="00336253" w:rsidRPr="009E55FE" w:rsidRDefault="00336253" w:rsidP="00336253">
            <w:pPr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8FD009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6650122A" w14:textId="77777777" w:rsidTr="00D763EB">
        <w:trPr>
          <w:trHeight w:val="1207"/>
        </w:trPr>
        <w:tc>
          <w:tcPr>
            <w:tcW w:w="11307" w:type="dxa"/>
            <w:gridSpan w:val="2"/>
          </w:tcPr>
          <w:p w14:paraId="7A6B2163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6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ECDDCE" w14:textId="77777777" w:rsidR="00336253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внеаудиторной самостоятельной работы.</w:t>
            </w:r>
            <w:r w:rsidRPr="00D76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Написание реферата по теме: «История развития лыжного спорта».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061800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6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Передвижения на лыжах по пересеченной местности.</w:t>
            </w:r>
            <w:r w:rsidRPr="00D7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Отработать все лыжные хода.</w:t>
            </w:r>
          </w:p>
        </w:tc>
        <w:tc>
          <w:tcPr>
            <w:tcW w:w="2268" w:type="dxa"/>
            <w:gridSpan w:val="2"/>
          </w:tcPr>
          <w:p w14:paraId="40D3B50E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14D5BA1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36253" w:rsidRPr="00647F8B" w14:paraId="19A8B70F" w14:textId="77777777" w:rsidTr="0034753F">
        <w:trPr>
          <w:trHeight w:val="284"/>
        </w:trPr>
        <w:tc>
          <w:tcPr>
            <w:tcW w:w="11307" w:type="dxa"/>
            <w:gridSpan w:val="2"/>
          </w:tcPr>
          <w:p w14:paraId="28D5B5FE" w14:textId="77777777" w:rsidR="00336253" w:rsidRPr="00647F8B" w:rsidRDefault="00336253" w:rsidP="00336253">
            <w:pPr>
              <w:spacing w:after="20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Зачёт</w:t>
            </w:r>
          </w:p>
        </w:tc>
        <w:tc>
          <w:tcPr>
            <w:tcW w:w="992" w:type="dxa"/>
          </w:tcPr>
          <w:p w14:paraId="29B397D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69D58A71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02D01B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36253" w:rsidRPr="00647F8B" w14:paraId="66677FE5" w14:textId="77777777" w:rsidTr="00647F8B">
        <w:trPr>
          <w:trHeight w:val="284"/>
        </w:trPr>
        <w:tc>
          <w:tcPr>
            <w:tcW w:w="15559" w:type="dxa"/>
            <w:gridSpan w:val="5"/>
          </w:tcPr>
          <w:p w14:paraId="7883768A" w14:textId="77777777" w:rsidR="00336253" w:rsidRPr="00647F8B" w:rsidRDefault="00336253" w:rsidP="00336253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курс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семестр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26 </w:t>
            </w: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336253" w:rsidRPr="00647F8B" w14:paraId="74A7D961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2BA26675" w14:textId="77777777" w:rsidR="00336253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</w:t>
            </w:r>
          </w:p>
          <w:p w14:paraId="1041706C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Профессионально-прикладная физическая подготовка.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29183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523DB" w14:textId="77777777" w:rsidR="00336253" w:rsidRPr="00CD5C7A" w:rsidRDefault="00336253" w:rsidP="00336253">
            <w:pPr>
              <w:ind w:right="11"/>
              <w:jc w:val="center"/>
              <w:rPr>
                <w:b/>
                <w:sz w:val="24"/>
                <w:szCs w:val="24"/>
              </w:rPr>
            </w:pPr>
            <w:r w:rsidRPr="00CD5C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14:paraId="030D7D8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379545E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00949CE8" w14:textId="77777777" w:rsidTr="00647F8B">
        <w:trPr>
          <w:trHeight w:val="284"/>
        </w:trPr>
        <w:tc>
          <w:tcPr>
            <w:tcW w:w="2259" w:type="dxa"/>
            <w:vMerge/>
          </w:tcPr>
          <w:p w14:paraId="664B57F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BB1EB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формирования профессионально значимых двигательных умений и навыков.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56DDE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34D44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5EBFD67F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137D075B" w14:textId="77777777" w:rsidTr="00647F8B">
        <w:trPr>
          <w:trHeight w:val="284"/>
        </w:trPr>
        <w:tc>
          <w:tcPr>
            <w:tcW w:w="2259" w:type="dxa"/>
            <w:vMerge/>
          </w:tcPr>
          <w:p w14:paraId="605430C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0C4A6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формирования профессионально значимых физических и психических свойств и качеств.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4DEA3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3DCDE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1210399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7CBB937" w14:textId="77777777" w:rsidTr="00647F8B">
        <w:trPr>
          <w:trHeight w:val="284"/>
        </w:trPr>
        <w:tc>
          <w:tcPr>
            <w:tcW w:w="2259" w:type="dxa"/>
            <w:vMerge/>
          </w:tcPr>
          <w:p w14:paraId="3E8FF0D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67C0F" w14:textId="77777777" w:rsidR="00336253" w:rsidRPr="00647F8B" w:rsidRDefault="00336253" w:rsidP="00336253">
            <w:pPr>
              <w:tabs>
                <w:tab w:val="center" w:pos="7763"/>
              </w:tabs>
              <w:jc w:val="both"/>
              <w:rPr>
                <w:sz w:val="24"/>
                <w:szCs w:val="24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формирования устойчивости к профессиональным заболеваниям.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22824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7EA94A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2D552DD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123AB82" w14:textId="77777777" w:rsidTr="00647F8B">
        <w:trPr>
          <w:trHeight w:val="284"/>
        </w:trPr>
        <w:tc>
          <w:tcPr>
            <w:tcW w:w="2259" w:type="dxa"/>
            <w:vMerge/>
          </w:tcPr>
          <w:p w14:paraId="1D8D4A5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A0A3A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Комплексы упражнений, направленные на развитие общей выносливости.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7415E" w14:textId="77777777" w:rsidR="00336253" w:rsidRPr="00647F8B" w:rsidRDefault="00336253" w:rsidP="00336253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A33750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14:paraId="731CC0F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EF48C3D" w14:textId="77777777" w:rsidTr="00D763EB">
        <w:trPr>
          <w:trHeight w:val="1114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407763BB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7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9DE0B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Примерная тематика внеаудиторной самостоятельной работы.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Подготовить рефераты на темы:</w:t>
            </w:r>
          </w:p>
          <w:p w14:paraId="2A080F0F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«Самоконтроль занимающихся физическими упражнениями и спортом», «Контроль уровня совершенствования профессионально важных психофизиологических качеств».</w:t>
            </w:r>
          </w:p>
          <w:p w14:paraId="12367BBB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358123" w14:textId="77777777" w:rsidR="00336253" w:rsidRPr="00336253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6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52A7EB2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9FB3FBE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56B4B090" w14:textId="77777777" w:rsidR="00336253" w:rsidRPr="00CD5C7A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8. </w:t>
            </w:r>
            <w:r w:rsidRPr="00CD5C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атлетика.</w:t>
            </w:r>
          </w:p>
        </w:tc>
        <w:tc>
          <w:tcPr>
            <w:tcW w:w="9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66B30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AF956" w14:textId="77777777" w:rsidR="00336253" w:rsidRPr="00CD5C7A" w:rsidRDefault="00336253" w:rsidP="003362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C7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602C3D7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14:paraId="1C3F0DA5" w14:textId="77777777" w:rsidR="00336253" w:rsidRPr="00FF45C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ОК 02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3B6F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F45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, 07</w:t>
            </w:r>
          </w:p>
        </w:tc>
      </w:tr>
      <w:tr w:rsidR="00336253" w:rsidRPr="00647F8B" w14:paraId="22D9BD1B" w14:textId="77777777" w:rsidTr="00EB0BF5">
        <w:trPr>
          <w:trHeight w:val="284"/>
        </w:trPr>
        <w:tc>
          <w:tcPr>
            <w:tcW w:w="2259" w:type="dxa"/>
            <w:vMerge/>
          </w:tcPr>
          <w:p w14:paraId="76C93CD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212F84EF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Элементы техники легкой атлетики. Развитие выносливости, бег на дистанцию 800 м для девушек, и 1000 м для юношей.</w:t>
            </w:r>
          </w:p>
        </w:tc>
        <w:tc>
          <w:tcPr>
            <w:tcW w:w="992" w:type="dxa"/>
          </w:tcPr>
          <w:p w14:paraId="370B784D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E12F3A5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4819DA55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6834CA45" w14:textId="77777777" w:rsidTr="00EB0BF5">
        <w:trPr>
          <w:trHeight w:val="284"/>
        </w:trPr>
        <w:tc>
          <w:tcPr>
            <w:tcW w:w="2259" w:type="dxa"/>
            <w:vMerge/>
          </w:tcPr>
          <w:p w14:paraId="1638809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10A8E04B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Обучение прыжкам в длину с разбега произвольным способом. Совершенствование прыжков в длину.</w:t>
            </w:r>
          </w:p>
        </w:tc>
        <w:tc>
          <w:tcPr>
            <w:tcW w:w="992" w:type="dxa"/>
          </w:tcPr>
          <w:p w14:paraId="39B157C4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380CEB8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984" w:type="dxa"/>
            <w:vMerge/>
          </w:tcPr>
          <w:p w14:paraId="5F8764D9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00E6B71" w14:textId="77777777" w:rsidTr="00EB0BF5">
        <w:trPr>
          <w:trHeight w:val="284"/>
        </w:trPr>
        <w:tc>
          <w:tcPr>
            <w:tcW w:w="2259" w:type="dxa"/>
            <w:vMerge/>
          </w:tcPr>
          <w:p w14:paraId="4C40B96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A161D7A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 xml:space="preserve">: Эстафетный бег 4*100. </w:t>
            </w:r>
          </w:p>
        </w:tc>
        <w:tc>
          <w:tcPr>
            <w:tcW w:w="992" w:type="dxa"/>
          </w:tcPr>
          <w:p w14:paraId="6D75C8D4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AA6625A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984" w:type="dxa"/>
            <w:vMerge/>
          </w:tcPr>
          <w:p w14:paraId="3C1801EB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F16F652" w14:textId="77777777" w:rsidTr="00EB0BF5">
        <w:trPr>
          <w:trHeight w:val="284"/>
        </w:trPr>
        <w:tc>
          <w:tcPr>
            <w:tcW w:w="2259" w:type="dxa"/>
            <w:vMerge/>
          </w:tcPr>
          <w:p w14:paraId="443C841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0A3A551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Беговые упражнения, различные прыжки, ускорения. Бег на 100 метров.</w:t>
            </w:r>
          </w:p>
        </w:tc>
        <w:tc>
          <w:tcPr>
            <w:tcW w:w="992" w:type="dxa"/>
          </w:tcPr>
          <w:p w14:paraId="010A08CB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9000A97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1A3419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8298B52" w14:textId="77777777" w:rsidTr="00EB0BF5">
        <w:trPr>
          <w:trHeight w:val="284"/>
        </w:trPr>
        <w:tc>
          <w:tcPr>
            <w:tcW w:w="2259" w:type="dxa"/>
            <w:vMerge/>
          </w:tcPr>
          <w:p w14:paraId="6EF48CCA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36CA1BE4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Правила и техника финиширование. Бег на 2000м и 3000м.</w:t>
            </w:r>
          </w:p>
        </w:tc>
        <w:tc>
          <w:tcPr>
            <w:tcW w:w="992" w:type="dxa"/>
          </w:tcPr>
          <w:p w14:paraId="029CD31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55A19D4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7C9DAE02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47FB2619" w14:textId="77777777" w:rsidTr="00EB0BF5">
        <w:trPr>
          <w:trHeight w:val="284"/>
        </w:trPr>
        <w:tc>
          <w:tcPr>
            <w:tcW w:w="2259" w:type="dxa"/>
            <w:vMerge/>
          </w:tcPr>
          <w:p w14:paraId="7CD2A7B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3879435E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Беговые упражнения, различные прыжки, ускорения. Бег на 400 метров.</w:t>
            </w:r>
          </w:p>
        </w:tc>
        <w:tc>
          <w:tcPr>
            <w:tcW w:w="992" w:type="dxa"/>
          </w:tcPr>
          <w:p w14:paraId="1F1A3B00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C563E46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239FE40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E586A26" w14:textId="77777777" w:rsidTr="00EB0BF5">
        <w:trPr>
          <w:trHeight w:val="284"/>
        </w:trPr>
        <w:tc>
          <w:tcPr>
            <w:tcW w:w="2259" w:type="dxa"/>
            <w:vMerge/>
          </w:tcPr>
          <w:p w14:paraId="08F17337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31DDA833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Эстафетный бег, 4*400м. Техника легкоатлетического бега.</w:t>
            </w:r>
          </w:p>
        </w:tc>
        <w:tc>
          <w:tcPr>
            <w:tcW w:w="992" w:type="dxa"/>
          </w:tcPr>
          <w:p w14:paraId="1F8A6E3E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1CB3FF77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984" w:type="dxa"/>
            <w:vMerge/>
          </w:tcPr>
          <w:p w14:paraId="405C41E3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2E2F963" w14:textId="77777777" w:rsidTr="00EB0BF5">
        <w:trPr>
          <w:trHeight w:val="284"/>
        </w:trPr>
        <w:tc>
          <w:tcPr>
            <w:tcW w:w="2259" w:type="dxa"/>
            <w:vMerge/>
          </w:tcPr>
          <w:p w14:paraId="10ECEEA0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6C8B3A27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 с полосой препятствий. Прыжки в длину.</w:t>
            </w:r>
          </w:p>
        </w:tc>
        <w:tc>
          <w:tcPr>
            <w:tcW w:w="992" w:type="dxa"/>
          </w:tcPr>
          <w:p w14:paraId="3442D5B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30CB3F5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19606A84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36ED3C12" w14:textId="77777777" w:rsidTr="00EB0BF5">
        <w:trPr>
          <w:trHeight w:val="284"/>
        </w:trPr>
        <w:tc>
          <w:tcPr>
            <w:tcW w:w="2259" w:type="dxa"/>
            <w:vMerge/>
          </w:tcPr>
          <w:p w14:paraId="7886149E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4AD1E071" w14:textId="77777777" w:rsidR="00336253" w:rsidRPr="009E55FE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55F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занятие: </w:t>
            </w:r>
            <w:r w:rsidRPr="009E55FE">
              <w:rPr>
                <w:rFonts w:ascii="Times New Roman" w:hAnsi="Times New Roman"/>
                <w:sz w:val="24"/>
                <w:szCs w:val="24"/>
              </w:rPr>
              <w:t>Бег по наклонной местности.</w:t>
            </w:r>
          </w:p>
        </w:tc>
        <w:tc>
          <w:tcPr>
            <w:tcW w:w="992" w:type="dxa"/>
          </w:tcPr>
          <w:p w14:paraId="709C3061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2F8F792" w14:textId="77777777" w:rsidR="00336253" w:rsidRPr="009E55FE" w:rsidRDefault="00336253" w:rsidP="00336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5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</w:tcPr>
          <w:p w14:paraId="143E591C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B6CE565" w14:textId="77777777" w:rsidTr="00647F8B">
        <w:trPr>
          <w:trHeight w:val="284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46266185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домашних заданий по разделу 8</w:t>
            </w:r>
            <w:r w:rsidRPr="00647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780322" w14:textId="77777777" w:rsidR="00336253" w:rsidRDefault="00336253" w:rsidP="00336253">
            <w:pPr>
              <w:pStyle w:val="a7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Примерная тематика внеаудиторной самостоятельной работы. </w:t>
            </w:r>
            <w:r w:rsidRPr="00D76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Написание рефератов на темы: «Прыжки в длину с разбега», «Техника бега по пересеченной местности», «Виды легкой атлетики».</w:t>
            </w:r>
          </w:p>
          <w:p w14:paraId="1C1D04B3" w14:textId="77777777" w:rsidR="00336253" w:rsidRPr="00647F8B" w:rsidRDefault="00336253" w:rsidP="0033625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3EB">
              <w:rPr>
                <w:rFonts w:ascii="Times New Roman" w:eastAsia="Times New Roman" w:hAnsi="Times New Roman" w:cs="Times New Roman"/>
                <w:sz w:val="24"/>
                <w:szCs w:val="24"/>
              </w:rPr>
              <w:t>Бег по пересечённой местности. Повторить прыжки в длину с разбега. Повторить технику метания гранаты.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49F63C" w14:textId="77777777" w:rsidR="00336253" w:rsidRPr="00647F8B" w:rsidRDefault="00336253" w:rsidP="00336253">
            <w:pPr>
              <w:spacing w:after="2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</w:tcPr>
          <w:p w14:paraId="50781FE8" w14:textId="77777777" w:rsidR="00336253" w:rsidRPr="00647F8B" w:rsidRDefault="00336253" w:rsidP="00336253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0754E852" w14:textId="77777777" w:rsidTr="0034753F">
        <w:trPr>
          <w:trHeight w:val="284"/>
        </w:trPr>
        <w:tc>
          <w:tcPr>
            <w:tcW w:w="11307" w:type="dxa"/>
            <w:gridSpan w:val="2"/>
            <w:tcBorders>
              <w:right w:val="single" w:sz="8" w:space="0" w:color="000000"/>
            </w:tcBorders>
          </w:tcPr>
          <w:p w14:paraId="0BA90C91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3C4FB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BB8B4C3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77FB861C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A48C4E7" w14:textId="77777777" w:rsidTr="00647F8B">
        <w:trPr>
          <w:trHeight w:val="284"/>
        </w:trPr>
        <w:tc>
          <w:tcPr>
            <w:tcW w:w="2259" w:type="dxa"/>
            <w:vMerge w:val="restart"/>
          </w:tcPr>
          <w:p w14:paraId="5F6146E9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7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48" w:type="dxa"/>
          </w:tcPr>
          <w:p w14:paraId="31EA5088" w14:textId="77777777" w:rsidR="00336253" w:rsidRPr="00647F8B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03CDD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14:paraId="40CB9A64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5DEEB954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36253" w:rsidRPr="00647F8B" w14:paraId="28AC1F29" w14:textId="77777777" w:rsidTr="00647F8B">
        <w:trPr>
          <w:trHeight w:val="284"/>
        </w:trPr>
        <w:tc>
          <w:tcPr>
            <w:tcW w:w="2259" w:type="dxa"/>
            <w:vMerge/>
          </w:tcPr>
          <w:p w14:paraId="44B68F49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48" w:type="dxa"/>
          </w:tcPr>
          <w:p w14:paraId="2AA3B44B" w14:textId="77777777" w:rsidR="00336253" w:rsidRPr="00647F8B" w:rsidRDefault="00336253" w:rsidP="0033625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7F8B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73BD" w14:textId="77777777" w:rsidR="00336253" w:rsidRPr="00647F8B" w:rsidRDefault="00336253" w:rsidP="003362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278D1957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6B11E5DC" w14:textId="77777777" w:rsidR="00336253" w:rsidRPr="00647F8B" w:rsidRDefault="00336253" w:rsidP="0033625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E3433A5" w14:textId="77777777" w:rsidR="004A18C1" w:rsidRPr="00647F8B" w:rsidRDefault="004A18C1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E3348" w14:textId="77777777" w:rsidR="00336253" w:rsidRDefault="00336253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CF23231" w14:textId="77777777" w:rsidR="00336253" w:rsidRDefault="00336253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7C3DE4" w14:textId="77777777" w:rsidR="000D0B4B" w:rsidRPr="00647F8B" w:rsidRDefault="000D0B4B" w:rsidP="00647F8B">
      <w:pPr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b/>
          <w:bCs/>
          <w:sz w:val="24"/>
          <w:szCs w:val="24"/>
        </w:rPr>
        <w:t>Уровни усвоения:</w:t>
      </w:r>
    </w:p>
    <w:p w14:paraId="535F4797" w14:textId="77777777" w:rsidR="00336253" w:rsidRPr="00647F8B" w:rsidRDefault="000D0B4B" w:rsidP="00647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sz w:val="24"/>
          <w:szCs w:val="24"/>
        </w:rPr>
        <w:lastRenderedPageBreak/>
        <w:t xml:space="preserve">1 – ознакомительный (узнавание ранее изученных объектов, свойств); </w:t>
      </w:r>
    </w:p>
    <w:p w14:paraId="094A5E0D" w14:textId="77777777" w:rsidR="000D0B4B" w:rsidRPr="00647F8B" w:rsidRDefault="000D0B4B" w:rsidP="00647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sz w:val="24"/>
          <w:szCs w:val="24"/>
        </w:rPr>
        <w:t>2 – репродуктивный (выполнение деятельности по образцу, инструкции или под руководством);</w:t>
      </w:r>
    </w:p>
    <w:p w14:paraId="0506C54F" w14:textId="77777777" w:rsidR="00871728" w:rsidRPr="00647F8B" w:rsidRDefault="000D0B4B" w:rsidP="00647F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F8B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14:paraId="6FCC1E18" w14:textId="77777777" w:rsidR="007A63A8" w:rsidRPr="00647F8B" w:rsidRDefault="007A63A8" w:rsidP="00647F8B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4AB79FB" w14:textId="77777777" w:rsidR="007A63A8" w:rsidRPr="00647F8B" w:rsidRDefault="007A63A8" w:rsidP="00647F8B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1733E04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D1F0341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9CCD2B8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1BCAB4B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E043CE8" w14:textId="77777777" w:rsidR="007A63A8" w:rsidRPr="00647F8B" w:rsidRDefault="007A63A8" w:rsidP="00647F8B">
      <w:pPr>
        <w:pStyle w:val="a7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3A14FE4" w14:textId="77777777" w:rsidR="007A63A8" w:rsidRDefault="007A63A8" w:rsidP="009B282B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7A63A8" w:rsidSect="00E40755">
          <w:pgSz w:w="16838" w:h="11906" w:orient="landscape"/>
          <w:pgMar w:top="993" w:right="851" w:bottom="851" w:left="851" w:header="709" w:footer="340" w:gutter="0"/>
          <w:cols w:space="708"/>
          <w:docGrid w:linePitch="360"/>
        </w:sectPr>
      </w:pPr>
    </w:p>
    <w:p w14:paraId="0E82E633" w14:textId="77777777" w:rsidR="007A63A8" w:rsidRPr="007A63A8" w:rsidRDefault="007A63A8" w:rsidP="007A63A8">
      <w:pPr>
        <w:spacing w:after="200" w:line="276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Pr="007A63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УСЛОВИЯ РЕАЛИЗАЦИИ ПРОГРАММЫ УЧЕБНОЙ ДИСЦИПЛИНЫ</w:t>
      </w:r>
    </w:p>
    <w:p w14:paraId="4EC5FC7B" w14:textId="77777777" w:rsidR="005902C6" w:rsidRPr="005902C6" w:rsidRDefault="005902C6" w:rsidP="005902C6">
      <w:pPr>
        <w:keepNext/>
        <w:keepLines/>
        <w:widowControl w:val="0"/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обеспечение:</w:t>
      </w:r>
    </w:p>
    <w:p w14:paraId="1C73DF3D" w14:textId="77777777" w:rsidR="005902C6" w:rsidRPr="005902C6" w:rsidRDefault="005902C6" w:rsidP="00590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-гимнастические снаряды (перекладина, конь с ручками, лягушка гимнастическая), маты гимнастические стойки для прыжков в высоту, перекладина для прыжков в высоту, скакалки, ростомер;</w:t>
      </w:r>
    </w:p>
    <w:p w14:paraId="2447F7DC" w14:textId="77777777" w:rsidR="005902C6" w:rsidRPr="005902C6" w:rsidRDefault="005902C6" w:rsidP="00590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кольца баскетбольные, щиты баскетбольные, сетки баскетбольные, мячи баскетбольные, сетка волейбольная, волейбольные мячи, стол для настольного тенниса, сетка для настольного тенниса, ракетки, шарики;</w:t>
      </w:r>
    </w:p>
    <w:p w14:paraId="77FC7E72" w14:textId="77777777" w:rsidR="005902C6" w:rsidRPr="005902C6" w:rsidRDefault="005902C6" w:rsidP="005902C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>-турник уличный, брусья уличные, рукоход уличный, мячи футбольные, палочки эстафетные, нагрудные номера, лыжи, лыжные палки, лыжные ботинки.</w:t>
      </w:r>
    </w:p>
    <w:p w14:paraId="2C8BDF37" w14:textId="77777777" w:rsidR="005902C6" w:rsidRPr="005902C6" w:rsidRDefault="005902C6" w:rsidP="005902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0CFF07F1" w14:textId="77777777" w:rsidR="005902C6" w:rsidRPr="005902C6" w:rsidRDefault="005902C6" w:rsidP="005902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3.2.1. Основные печатные издания</w:t>
      </w:r>
    </w:p>
    <w:p w14:paraId="2EE05C8D" w14:textId="77777777" w:rsidR="005902C6" w:rsidRPr="005902C6" w:rsidRDefault="005902C6" w:rsidP="005902C6">
      <w:pPr>
        <w:tabs>
          <w:tab w:val="left" w:pos="42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Batang" w:hAnsi="Times New Roman" w:cs="Times New Roman"/>
          <w:bCs/>
          <w:sz w:val="24"/>
          <w:szCs w:val="24"/>
          <w:lang w:eastAsia="ar-SA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1. Абаскалова, Н. П. Физиологические основы здоровья : учебное пособие / отв. ред. Р. И. Айзман. — 2-е изд., перераб. и доп. — Москва : ИНФРА-М, 2022. — 351 с. — (Высшее образование: Бакалавриат). - ISBN 978-5-16-009280-5. - Текст : электронный. - URL: https://znanium.com/catalog/product/1850673 (дата обращения: 26.08.2023). – Режим доступа: по подписке.</w:t>
      </w:r>
    </w:p>
    <w:p w14:paraId="704B694F" w14:textId="77777777" w:rsidR="005902C6" w:rsidRPr="005902C6" w:rsidRDefault="005902C6" w:rsidP="005902C6">
      <w:pPr>
        <w:widowControl w:val="0"/>
        <w:tabs>
          <w:tab w:val="left" w:pos="1134"/>
        </w:tabs>
        <w:autoSpaceDE w:val="0"/>
        <w:autoSpaceDN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>2. Аллянов, Ю. Н.  Физическая культура : учебник для среднего профессионального образования / Ю. Н. Аллянов, И. А. Письменский. — 3-е изд., испр. — Москва : Издательство Юрайт, 2023. — 493 с. — (Профессиональное образование). — ISBN 978-5-534-02309-1. — Текст : электронный // Образовательная платформа Юрайт [сайт]. — URL: https://urait.ru/bcode/513286 (дата обращения: 24.08.2023).</w:t>
      </w:r>
    </w:p>
    <w:p w14:paraId="1813DE9B" w14:textId="77777777" w:rsidR="005902C6" w:rsidRPr="005902C6" w:rsidRDefault="005902C6" w:rsidP="005902C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Бардамов, Г. Б. Базовая подготовка к сдаче нормативов комплекса ГТО / Г. Б. Бардамов, А. Г. Шаргаев, С. В. Бадлуева. — 2-е изд., стер. — Санкт-Петербург : Лань, 2023. — 144 с. — ISBN 978-5-507-47930-6. — Текст : электронный // Лань : электронно-библиотечная система. — URL: </w:t>
      </w:r>
      <w:hyperlink r:id="rId9" w:history="1">
        <w:r w:rsidRPr="005902C6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https://e.lanbook.com/book/333308</w:t>
        </w:r>
      </w:hyperlink>
      <w:r w:rsidRPr="005902C6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(дата обращения: 27.07.2023). — Режим доступа: для авториз. пользователей.</w:t>
      </w:r>
    </w:p>
    <w:p w14:paraId="4D4FB128" w14:textId="77777777" w:rsidR="005902C6" w:rsidRPr="005902C6" w:rsidRDefault="005902C6" w:rsidP="005902C6">
      <w:pPr>
        <w:tabs>
          <w:tab w:val="left" w:pos="42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ar-SA"/>
        </w:rPr>
      </w:pPr>
      <w:r w:rsidRPr="005902C6">
        <w:rPr>
          <w:rFonts w:ascii="Times New Roman" w:eastAsia="Batang" w:hAnsi="Times New Roman" w:cs="Times New Roman"/>
          <w:sz w:val="24"/>
          <w:szCs w:val="24"/>
          <w:lang w:eastAsia="ar-SA"/>
        </w:rPr>
        <w:t>4. Бароненко, В. А. Здоровье и физическая культура студента : учеб. пособие / В.А. Бароненко, Л.А. Рапопорт. — 2-е изд., пере-раб. - М.: Альфа-М : ИНФРА-М, 2018. - 336 с.: ил. - ISBN 978-5-98281-157-8. - Текст : электронный. - URL: https://znanium.com/catalog/product/927378 (дата обращения: 26.08.2023). – Режим доступа: по подписке.</w:t>
      </w:r>
    </w:p>
    <w:p w14:paraId="054C2500" w14:textId="77777777" w:rsidR="005902C6" w:rsidRPr="005902C6" w:rsidRDefault="005902C6" w:rsidP="005902C6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5341FD4" w14:textId="77777777" w:rsidR="005902C6" w:rsidRPr="005902C6" w:rsidRDefault="005902C6" w:rsidP="005902C6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</w:pPr>
    </w:p>
    <w:p w14:paraId="4BB5F603" w14:textId="77777777" w:rsidR="005902C6" w:rsidRPr="005902C6" w:rsidRDefault="005902C6" w:rsidP="005902C6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EAB9D72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lang w:eastAsia="ru-RU"/>
        </w:rPr>
        <w:t xml:space="preserve">1. Теория и история физической культуры и спорта в 3 т. Том 2. Олимпийские зимние игры : учебное пособие для среднего профессионального образования / Г. Н. Германов, А. Н. Корольков, И. А. Сабирова, О. И. Кузьмина. — Москва : Издательство Юрайт, 2021. — 493 с. — (Профессиональное образование). — ISBN 978-5-534-10352-6. — Текст : электронный // Образовательная платформа Юрайт [сайт]. — URL: </w:t>
      </w:r>
      <w:hyperlink r:id="rId10" w:history="1">
        <w:r w:rsidRPr="005902C6">
          <w:rPr>
            <w:rFonts w:ascii="Times New Roman" w:eastAsia="Batang" w:hAnsi="Times New Roman" w:cs="Times New Roman"/>
            <w:color w:val="0563C1"/>
            <w:sz w:val="24"/>
            <w:u w:val="single"/>
            <w:lang w:eastAsia="ru-RU"/>
          </w:rPr>
          <w:t>https://urait.ru/bcode/475601</w:t>
        </w:r>
      </w:hyperlink>
      <w:r w:rsidRPr="005902C6">
        <w:rPr>
          <w:rFonts w:ascii="Times New Roman" w:eastAsia="Batang" w:hAnsi="Times New Roman" w:cs="Times New Roman"/>
          <w:sz w:val="24"/>
          <w:lang w:eastAsia="ru-RU"/>
        </w:rPr>
        <w:t>.</w:t>
      </w:r>
    </w:p>
    <w:p w14:paraId="38C3D56A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lang w:eastAsia="ru-RU"/>
        </w:rPr>
        <w:t>2. Теория и история физической культуры и спорта в 3 т. Том 3. Паралимпийские игры : учебное пособие для среднего профессионального образования / О. И. Кузьмина, Г. Н. Германов, Е. Г. Цуканова, И. В. Кулькова ; под общей редакцией Г. Н. Германова. — Москва : Издательство Юрайт, 2021. — 531 с. — (Профессиональное образование). — ISBN 978-5-534-12100-1. — Текст : электронный // Образовательная платформа Юрайт [сайт]. — URL: https://urait.ru/bcode/475739.</w:t>
      </w:r>
    </w:p>
    <w:p w14:paraId="4BDF036C" w14:textId="77777777" w:rsidR="005902C6" w:rsidRPr="005902C6" w:rsidRDefault="005902C6" w:rsidP="005902C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2C6">
        <w:rPr>
          <w:rFonts w:ascii="Times New Roman" w:eastAsia="Batang" w:hAnsi="Times New Roman" w:cs="Times New Roman"/>
          <w:sz w:val="24"/>
          <w:lang w:eastAsia="ru-RU"/>
        </w:rPr>
        <w:lastRenderedPageBreak/>
        <w:t>3. Теория и история физической культуры и спорта в 3 т. Том 1. Игры олимпиад : учебное пособие для среднего профессионального образования / Г. Н. Германов, А. Н. Корольков, И. А. Сабирова, О. И. Кузьмина. — Москва : Издательство Юрайт, 2021. — 793 с. — (Профессиональное образование). — ISBN 978-5-534-10350-2. — Текст : электронный // Образовательная платформа Юрайт [сайт]. — URL: https://urait.ru/bcode/475600.</w:t>
      </w:r>
    </w:p>
    <w:p w14:paraId="45931DC0" w14:textId="77777777" w:rsidR="005902C6" w:rsidRPr="005902C6" w:rsidRDefault="005902C6" w:rsidP="005902C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E92E96" w14:textId="77777777" w:rsidR="005902C6" w:rsidRPr="005902C6" w:rsidRDefault="005902C6" w:rsidP="005902C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</w:t>
      </w:r>
    </w:p>
    <w:p w14:paraId="07ACF02F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902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Министерства спорта, туризма и молодёжной политики </w:t>
      </w:r>
      <w:hyperlink r:id="rId11" w:history="1">
        <w:r w:rsidRPr="005902C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http://sport.minstm.gov.ru</w:t>
        </w:r>
      </w:hyperlink>
    </w:p>
    <w:p w14:paraId="1086FDB0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Сайт Департамента физической культуры и спорта города Москвы </w:t>
      </w:r>
      <w:hyperlink r:id="rId12" w:history="1">
        <w:r w:rsidRPr="005902C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http://www.mossport.ru</w:t>
        </w:r>
      </w:hyperlink>
    </w:p>
    <w:p w14:paraId="25BF0EC6" w14:textId="77777777" w:rsidR="005902C6" w:rsidRPr="005902C6" w:rsidRDefault="005902C6" w:rsidP="005902C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0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</w:t>
      </w:r>
      <w:hyperlink r:id="rId13" w:history="1">
        <w:r w:rsidRPr="005902C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www.olympic.ru</w:t>
        </w:r>
      </w:hyperlink>
      <w:r w:rsidRPr="005902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(Официальный сайт Олимпийского комитета России).</w:t>
      </w:r>
    </w:p>
    <w:p w14:paraId="2DA6807F" w14:textId="77777777" w:rsidR="007C78A7" w:rsidRDefault="007C78A7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79C5550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381BB58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2FD24A4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4738337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E7DB470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7801642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7E2DFA2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5AA14C8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8EC08B6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216EF9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4F2DDB5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4303EC7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49E4F97C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043F5C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A394E39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37AED0D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DE4C771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CC40AF9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7E5D2E4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06D845F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20156CC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86B94D1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239056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091BE7F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22460C2B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744D952D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5F60CB18" w14:textId="77777777" w:rsidR="005902C6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1F5C395A" w14:textId="77777777" w:rsidR="005902C6" w:rsidRPr="007C78A7" w:rsidRDefault="005902C6" w:rsidP="00C92471">
      <w:pPr>
        <w:spacing w:after="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3010FF2C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A0DC8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8F807B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40CBD1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D808AA" w14:textId="77777777" w:rsidR="002F0631" w:rsidRDefault="002F0631" w:rsidP="007C78A7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D11F46" w14:textId="77777777" w:rsidR="007A63A8" w:rsidRPr="007E7D52" w:rsidRDefault="007A63A8" w:rsidP="007E7D52">
      <w:pPr>
        <w:pStyle w:val="a7"/>
        <w:numPr>
          <w:ilvl w:val="0"/>
          <w:numId w:val="24"/>
        </w:num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7D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14:paraId="0CA99F25" w14:textId="77777777" w:rsidR="003209CD" w:rsidRDefault="003209CD" w:rsidP="00320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9CD">
        <w:rPr>
          <w:rFonts w:ascii="Times New Roman" w:eastAsia="Calibri" w:hAnsi="Times New Roman" w:cs="Times New Roman"/>
          <w:b/>
          <w:sz w:val="24"/>
          <w:szCs w:val="24"/>
        </w:rPr>
        <w:t>Контроль</w:t>
      </w:r>
      <w:r w:rsidRPr="003209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09CD">
        <w:rPr>
          <w:rFonts w:ascii="Times New Roman" w:eastAsia="Calibri" w:hAnsi="Times New Roman" w:cs="Times New Roman"/>
          <w:b/>
          <w:sz w:val="24"/>
          <w:szCs w:val="24"/>
        </w:rPr>
        <w:t>и оценка</w:t>
      </w:r>
      <w:r w:rsidRPr="003209CD">
        <w:rPr>
          <w:rFonts w:ascii="Times New Roman" w:eastAsia="Calibri" w:hAnsi="Times New Roman" w:cs="Times New Roman"/>
          <w:sz w:val="24"/>
          <w:szCs w:val="24"/>
        </w:rPr>
        <w:t xml:space="preserve"> результатов осв</w:t>
      </w:r>
      <w:r w:rsidR="001B22A9">
        <w:rPr>
          <w:rFonts w:ascii="Times New Roman" w:eastAsia="Calibri" w:hAnsi="Times New Roman" w:cs="Times New Roman"/>
          <w:sz w:val="24"/>
          <w:szCs w:val="24"/>
        </w:rPr>
        <w:t xml:space="preserve">оения дисциплины осуществляется </w:t>
      </w:r>
      <w:r w:rsidRPr="003209CD">
        <w:rPr>
          <w:rFonts w:ascii="Times New Roman" w:eastAsia="Calibri" w:hAnsi="Times New Roman" w:cs="Times New Roman"/>
          <w:sz w:val="24"/>
          <w:szCs w:val="24"/>
        </w:rPr>
        <w:t>преподавателем в процессе проведения практических занятий, тестирования, а также выполнения обучающимися индивидуальных заданий.</w:t>
      </w:r>
    </w:p>
    <w:tbl>
      <w:tblPr>
        <w:tblW w:w="489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2998"/>
        <w:gridCol w:w="3327"/>
      </w:tblGrid>
      <w:tr w:rsidR="007C78A7" w:rsidRPr="007A63A8" w14:paraId="3A57E144" w14:textId="77777777" w:rsidTr="00C92471"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0955" w14:textId="77777777" w:rsidR="007A63A8" w:rsidRPr="007A63A8" w:rsidRDefault="007A63A8" w:rsidP="007C78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F93D" w14:textId="77777777" w:rsidR="007A63A8" w:rsidRPr="007A63A8" w:rsidRDefault="007A63A8" w:rsidP="007C78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8091" w14:textId="77777777" w:rsidR="007A63A8" w:rsidRPr="007A63A8" w:rsidRDefault="007A63A8" w:rsidP="007C78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C78A7" w:rsidRPr="007A63A8" w14:paraId="2C4D889A" w14:textId="77777777" w:rsidTr="00C92471"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B615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A7B2F4C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физической культуры в общекультурном, </w:t>
            </w:r>
            <w:r w:rsidR="007C78A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рофессиональном и социальном развитии человека;</w:t>
            </w:r>
          </w:p>
          <w:p w14:paraId="12D2777D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жизни;</w:t>
            </w:r>
          </w:p>
          <w:p w14:paraId="2F3EBA12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профессиональной деятельности и зоны риска физического здоров</w:t>
            </w:r>
            <w:r w:rsidR="00321112">
              <w:rPr>
                <w:rFonts w:ascii="Times New Roman" w:eastAsia="Times New Roman" w:hAnsi="Times New Roman" w:cs="Times New Roman"/>
                <w:sz w:val="24"/>
                <w:szCs w:val="24"/>
              </w:rPr>
              <w:t>ья для профессии.</w:t>
            </w:r>
          </w:p>
          <w:p w14:paraId="14751F35" w14:textId="77777777" w:rsidR="007C78A7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профилактики</w:t>
            </w:r>
          </w:p>
          <w:p w14:paraId="6C3ADF7C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перенапряжения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0D5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66D0DB9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B463F3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6B30ED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40D129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A4DC4C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A4379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A01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D1C2C95" w14:textId="77777777" w:rsidR="007A63A8" w:rsidRPr="007A63A8" w:rsidRDefault="002F063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 w:rsidR="004A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4A18C1" w:rsidRPr="004A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18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дифференцированного зачёта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CE6F91E" w14:textId="77777777" w:rsidR="00321112" w:rsidRDefault="00321112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EFB517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Экспертная оценка усвоения теоретических знаний в процессе: </w:t>
            </w:r>
          </w:p>
          <w:p w14:paraId="6E02E7E1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0086893F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-тестирования </w:t>
            </w:r>
          </w:p>
          <w:p w14:paraId="444BD595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78A7" w:rsidRPr="007A63A8" w14:paraId="2D7B0287" w14:textId="77777777" w:rsidTr="00C92471"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4839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48A58919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1896E7C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рациональны</w:t>
            </w:r>
            <w:r w:rsidR="003211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приемы двигательных функций в 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  <w:p w14:paraId="60603BD3" w14:textId="77777777" w:rsidR="007A63A8" w:rsidRPr="007A63A8" w:rsidRDefault="007A63A8" w:rsidP="007C78A7">
            <w:pPr>
              <w:spacing w:after="0" w:line="276" w:lineRule="auto"/>
              <w:ind w:left="34" w:right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F101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уровня развития физических качеств</w:t>
            </w:r>
            <w:r w:rsidR="002F0631" w:rsidRPr="002F06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занимающихся наиболее целесообразно проводить по приросту к исходным показателям.  </w:t>
            </w:r>
          </w:p>
          <w:p w14:paraId="51A1AE05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Для этого организуется тестирование в контрольных точках: </w:t>
            </w:r>
          </w:p>
          <w:p w14:paraId="429DDCE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входе – начало учебного года, семестра;</w:t>
            </w:r>
          </w:p>
          <w:p w14:paraId="3D30FAD0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выходе – в конце учебного года, семестра, освоения темы программы.</w:t>
            </w:r>
          </w:p>
          <w:p w14:paraId="1B12D66E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Тесты по ППФП разрабатываются применительно к ук</w:t>
            </w:r>
            <w:r w:rsidR="003211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рупнённой группе </w:t>
            </w: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профессий</w:t>
            </w:r>
          </w:p>
          <w:p w14:paraId="3CB8FDC6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572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Экспертная оценка результатов деятельности обучающихся в процессе освоения образовательной программы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48D8D5FA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практических занятиях;  </w:t>
            </w:r>
          </w:p>
          <w:p w14:paraId="4195AAFE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 ведении календаря самонаблюдения;</w:t>
            </w:r>
          </w:p>
          <w:p w14:paraId="25CD9D94" w14:textId="77777777" w:rsidR="007A63A8" w:rsidRPr="007A63A8" w:rsidRDefault="00E34E2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7A63A8"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проведении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отдыха;</w:t>
            </w:r>
          </w:p>
          <w:p w14:paraId="5C22FF4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тестировании в контрольных точках.</w:t>
            </w:r>
          </w:p>
          <w:p w14:paraId="45A8D9D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игры.</w:t>
            </w:r>
          </w:p>
          <w:p w14:paraId="79BA78D4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</w:t>
            </w:r>
          </w:p>
          <w:p w14:paraId="01BA47C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техники базовых элементов, </w:t>
            </w:r>
          </w:p>
          <w:p w14:paraId="6260E413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-техники спортивных игр (броски в кольцо, удары по воротам, подачи, передачи, жонглированиие),</w:t>
            </w:r>
          </w:p>
          <w:p w14:paraId="3A1AA8FD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-технико-тактических действий студентов в ходе </w:t>
            </w: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контрольных соревнований по спортивным играм,</w:t>
            </w:r>
          </w:p>
          <w:p w14:paraId="2BD1B499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-выполнения студентом функций судьи,</w:t>
            </w:r>
          </w:p>
          <w:p w14:paraId="270A1E63" w14:textId="77777777" w:rsidR="007A63A8" w:rsidRPr="007A63A8" w:rsidRDefault="002F063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-самостоятельного проведения 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студентом фрагмента занятия с решением задачи по развитию физического качества средствами спортивных игр.</w:t>
            </w:r>
          </w:p>
          <w:p w14:paraId="4A3C7669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физическая подготовка</w:t>
            </w:r>
          </w:p>
          <w:p w14:paraId="0C9767B3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оценка:</w:t>
            </w:r>
          </w:p>
          <w:p w14:paraId="2771F16E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техники выполнения упражнений для развития основных мышечных групп и </w:t>
            </w: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развития физических качеств;</w:t>
            </w:r>
          </w:p>
          <w:p w14:paraId="5947D3AA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-самостоятельного проведения фрагмента занятия или занятия </w:t>
            </w:r>
          </w:p>
          <w:p w14:paraId="338FFE45" w14:textId="77777777" w:rsidR="007A63A8" w:rsidRPr="007A63A8" w:rsidRDefault="002F0631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ППФП</w:t>
            </w:r>
            <w:r w:rsidR="007A63A8"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элементами гимнастики;</w:t>
            </w:r>
          </w:p>
          <w:p w14:paraId="361A6AEB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-техники выполнения упражнений на тренажёрах, комплексов с отягощениями, с самоотягощениями; </w:t>
            </w:r>
          </w:p>
          <w:p w14:paraId="2E8488A6" w14:textId="77777777" w:rsidR="007A63A8" w:rsidRPr="007A63A8" w:rsidRDefault="007A63A8" w:rsidP="007C78A7">
            <w:pPr>
              <w:spacing w:after="0" w:line="276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-самостоятельного проведения фрагмента занятия или занятия </w:t>
            </w:r>
          </w:p>
        </w:tc>
      </w:tr>
    </w:tbl>
    <w:p w14:paraId="631CADB0" w14:textId="77777777" w:rsidR="00FB0EA9" w:rsidRDefault="00FB0EA9" w:rsidP="00A47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401F10" w14:textId="77777777" w:rsidR="00C92471" w:rsidRDefault="00C9247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F498C1" w14:textId="77777777" w:rsidR="00C92471" w:rsidRDefault="00C9247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50C31" w14:textId="77777777" w:rsidR="00C92471" w:rsidRDefault="00C9247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0172BE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BACAD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C57E4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04A72A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DA7DD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6D863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C24637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C973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117D08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67F4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D01A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48AF3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438A15" w14:textId="77777777" w:rsidR="004A18C1" w:rsidRDefault="004A18C1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152092" w14:textId="77777777" w:rsidR="0058614F" w:rsidRDefault="0058614F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F4BD1" w14:textId="77777777" w:rsidR="0058614F" w:rsidRDefault="0058614F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C7568" w14:textId="77777777" w:rsidR="0058614F" w:rsidRDefault="00EE47E9" w:rsidP="007E7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610E082" w14:textId="77777777" w:rsidR="00EE47E9" w:rsidRPr="00EE47E9" w:rsidRDefault="00EE47E9" w:rsidP="00EE47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Показатели «качества знаний» обучающихся</w:t>
      </w:r>
    </w:p>
    <w:p w14:paraId="3081D13D" w14:textId="77777777" w:rsidR="00EE47E9" w:rsidRPr="00EE47E9" w:rsidRDefault="00EE47E9" w:rsidP="00EE47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 сдачи контрольных нормативов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73"/>
        <w:gridCol w:w="2374"/>
        <w:gridCol w:w="2374"/>
        <w:gridCol w:w="2434"/>
      </w:tblGrid>
      <w:tr w:rsidR="00EE47E9" w:rsidRPr="00EE47E9" w14:paraId="2D6FC075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4EE38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способности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3CB1D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упражнения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3D93E" w14:textId="77777777" w:rsidR="00EE47E9" w:rsidRPr="00EE47E9" w:rsidRDefault="009B63B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22B30" w14:textId="77777777" w:rsidR="00EE47E9" w:rsidRPr="00EE47E9" w:rsidRDefault="009B63B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Девушки</w:t>
            </w:r>
          </w:p>
        </w:tc>
      </w:tr>
      <w:tr w:rsidR="00EE47E9" w:rsidRPr="00EE47E9" w14:paraId="6848191D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7112F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B1941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60 м. (сек.)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4C301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E8E2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EE47E9" w:rsidRPr="00EE47E9" w14:paraId="74FEB3AE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866C5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B695C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туловища, руки за головой (кол-во раз)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5C770" w14:textId="77777777" w:rsidR="00EE47E9" w:rsidRPr="00EE47E9" w:rsidRDefault="00EE47E9" w:rsidP="00EE47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E56E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E47E9" w:rsidRPr="00EE47E9" w14:paraId="3C27D8B0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00AD3" w14:textId="77777777" w:rsidR="00EE47E9" w:rsidRPr="00EE47E9" w:rsidRDefault="00EE47E9" w:rsidP="00EE47E9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C4128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 в висе (кол-во раз)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C62B7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CF62" w14:textId="77777777" w:rsidR="00EE47E9" w:rsidRPr="00EE47E9" w:rsidRDefault="00EE47E9" w:rsidP="00EE47E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7E9" w:rsidRPr="00EE47E9" w14:paraId="20EEED59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0BBF7" w14:textId="77777777" w:rsidR="00EE47E9" w:rsidRPr="00EE47E9" w:rsidRDefault="00EE47E9" w:rsidP="00EE47E9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7DF61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 (см)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14E41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C810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EE47E9" w:rsidRPr="00EE47E9" w14:paraId="2584EB80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43984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выносливости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F29AF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 бег на 2 км (мин, 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F0945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8F16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</w:tr>
      <w:tr w:rsidR="00EE47E9" w:rsidRPr="00EE47E9" w14:paraId="33EA3FCD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B634A" w14:textId="77777777" w:rsidR="00EE47E9" w:rsidRPr="00EE47E9" w:rsidRDefault="00EE47E9" w:rsidP="00EE47E9">
            <w:pPr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D0D43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на 2 км (мин., 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29516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16,30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4D5A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EE47E9" w:rsidRPr="00EE47E9" w14:paraId="257B7C31" w14:textId="77777777" w:rsidTr="00EB0BF5"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E679A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координации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94767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</w:p>
          <w:p w14:paraId="2D3506B2" w14:textId="77777777" w:rsidR="00EE47E9" w:rsidRPr="00EE47E9" w:rsidRDefault="00EE47E9" w:rsidP="00EE47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м. (сек.)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EB10E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507B" w14:textId="77777777" w:rsidR="00EE47E9" w:rsidRPr="00EE47E9" w:rsidRDefault="00EE47E9" w:rsidP="00EE4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E4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</w:tbl>
    <w:p w14:paraId="0D5820DF" w14:textId="77777777" w:rsidR="00EE47E9" w:rsidRDefault="00EE47E9" w:rsidP="00EE47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8F1BFEA" w14:textId="77777777" w:rsidR="00EE47E9" w:rsidRPr="00EE47E9" w:rsidRDefault="00EE47E9" w:rsidP="00EE47E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EE4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систематическое отслеживание, сравнительный анализ, проводимый по различным темам, позволяют проследить эффективность процесса обучения и развития.</w:t>
      </w:r>
    </w:p>
    <w:sectPr w:rsidR="00EE47E9" w:rsidRPr="00EE47E9" w:rsidSect="00C92471">
      <w:pgSz w:w="11906" w:h="16838"/>
      <w:pgMar w:top="851" w:right="707" w:bottom="851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53535" w14:textId="77777777" w:rsidR="00C732B8" w:rsidRDefault="00C732B8" w:rsidP="00A22FE1">
      <w:pPr>
        <w:spacing w:after="0" w:line="240" w:lineRule="auto"/>
      </w:pPr>
      <w:r>
        <w:separator/>
      </w:r>
    </w:p>
  </w:endnote>
  <w:endnote w:type="continuationSeparator" w:id="0">
    <w:p w14:paraId="2706217F" w14:textId="77777777" w:rsidR="00C732B8" w:rsidRDefault="00C732B8" w:rsidP="00A22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0B67" w14:textId="77777777" w:rsidR="00CF06EC" w:rsidRDefault="00CF06EC">
    <w:pPr>
      <w:pStyle w:val="a5"/>
      <w:jc w:val="right"/>
    </w:pPr>
  </w:p>
  <w:p w14:paraId="03925EAA" w14:textId="77777777" w:rsidR="00CF06EC" w:rsidRDefault="00CF06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241F2" w14:textId="77777777" w:rsidR="00C732B8" w:rsidRDefault="00C732B8" w:rsidP="00A22FE1">
      <w:pPr>
        <w:spacing w:after="0" w:line="240" w:lineRule="auto"/>
      </w:pPr>
      <w:r>
        <w:separator/>
      </w:r>
    </w:p>
  </w:footnote>
  <w:footnote w:type="continuationSeparator" w:id="0">
    <w:p w14:paraId="756519C2" w14:textId="77777777" w:rsidR="00C732B8" w:rsidRDefault="00C732B8" w:rsidP="00A22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41B71EF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7"/>
    <w:multiLevelType w:val="hybridMultilevel"/>
    <w:tmpl w:val="79E2A9E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2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8"/>
    <w:multiLevelType w:val="hybridMultilevel"/>
    <w:tmpl w:val="7545E146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3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89E556B"/>
    <w:multiLevelType w:val="hybridMultilevel"/>
    <w:tmpl w:val="B1E6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66895"/>
    <w:multiLevelType w:val="hybridMultilevel"/>
    <w:tmpl w:val="D8D03BAA"/>
    <w:lvl w:ilvl="0" w:tplc="148EC9C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917288"/>
    <w:multiLevelType w:val="hybridMultilevel"/>
    <w:tmpl w:val="A476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71276"/>
    <w:multiLevelType w:val="multilevel"/>
    <w:tmpl w:val="9D94D5E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398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/>
      </w:rPr>
    </w:lvl>
  </w:abstractNum>
  <w:abstractNum w:abstractNumId="7" w15:restartNumberingAfterBreak="0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031E2B"/>
    <w:multiLevelType w:val="hybridMultilevel"/>
    <w:tmpl w:val="410E17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4292F"/>
    <w:multiLevelType w:val="hybridMultilevel"/>
    <w:tmpl w:val="BD76D2B2"/>
    <w:lvl w:ilvl="0" w:tplc="CA0A84EC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 w15:restartNumberingAfterBreak="0">
    <w:nsid w:val="359022A4"/>
    <w:multiLevelType w:val="hybridMultilevel"/>
    <w:tmpl w:val="8CA2C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04B87"/>
    <w:multiLevelType w:val="hybridMultilevel"/>
    <w:tmpl w:val="704A39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B0843"/>
    <w:multiLevelType w:val="hybridMultilevel"/>
    <w:tmpl w:val="A8149B7E"/>
    <w:lvl w:ilvl="0" w:tplc="4398A38C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C8C4B3F"/>
    <w:multiLevelType w:val="hybridMultilevel"/>
    <w:tmpl w:val="31C6B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16" w15:restartNumberingAfterBreak="0">
    <w:nsid w:val="581261D5"/>
    <w:multiLevelType w:val="hybridMultilevel"/>
    <w:tmpl w:val="F12A7030"/>
    <w:lvl w:ilvl="0" w:tplc="8462268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7A2ACAC">
      <w:start w:val="1"/>
      <w:numFmt w:val="bullet"/>
      <w:lvlText w:val="o"/>
      <w:lvlJc w:val="left"/>
      <w:pPr>
        <w:ind w:left="1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DA6CAC">
      <w:start w:val="1"/>
      <w:numFmt w:val="bullet"/>
      <w:lvlText w:val="▪"/>
      <w:lvlJc w:val="left"/>
      <w:pPr>
        <w:ind w:left="18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4A0D8E4">
      <w:start w:val="1"/>
      <w:numFmt w:val="bullet"/>
      <w:lvlText w:val="•"/>
      <w:lvlJc w:val="left"/>
      <w:pPr>
        <w:ind w:left="2599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A90FD6A">
      <w:start w:val="1"/>
      <w:numFmt w:val="bullet"/>
      <w:lvlText w:val="o"/>
      <w:lvlJc w:val="left"/>
      <w:pPr>
        <w:ind w:left="3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1622EA">
      <w:start w:val="1"/>
      <w:numFmt w:val="bullet"/>
      <w:lvlText w:val="▪"/>
      <w:lvlJc w:val="left"/>
      <w:pPr>
        <w:ind w:left="40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6480A9A">
      <w:start w:val="1"/>
      <w:numFmt w:val="bullet"/>
      <w:lvlText w:val="•"/>
      <w:lvlJc w:val="left"/>
      <w:pPr>
        <w:ind w:left="4759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A744DA4">
      <w:start w:val="1"/>
      <w:numFmt w:val="bullet"/>
      <w:lvlText w:val="o"/>
      <w:lvlJc w:val="left"/>
      <w:pPr>
        <w:ind w:left="5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4185F32">
      <w:start w:val="1"/>
      <w:numFmt w:val="bullet"/>
      <w:lvlText w:val="▪"/>
      <w:lvlJc w:val="left"/>
      <w:pPr>
        <w:ind w:left="61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CD229AC"/>
    <w:multiLevelType w:val="multilevel"/>
    <w:tmpl w:val="A7166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4572077"/>
    <w:multiLevelType w:val="hybridMultilevel"/>
    <w:tmpl w:val="3656F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72979"/>
    <w:multiLevelType w:val="hybridMultilevel"/>
    <w:tmpl w:val="65C6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473EF"/>
    <w:multiLevelType w:val="hybridMultilevel"/>
    <w:tmpl w:val="4842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7521E"/>
    <w:multiLevelType w:val="hybridMultilevel"/>
    <w:tmpl w:val="1D606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A146F"/>
    <w:multiLevelType w:val="hybridMultilevel"/>
    <w:tmpl w:val="CB66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4B94013"/>
    <w:multiLevelType w:val="hybridMultilevel"/>
    <w:tmpl w:val="BA0C181C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097A69"/>
    <w:multiLevelType w:val="multilevel"/>
    <w:tmpl w:val="AB767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1164202218">
    <w:abstractNumId w:val="20"/>
  </w:num>
  <w:num w:numId="2" w16cid:durableId="1637104399">
    <w:abstractNumId w:val="15"/>
  </w:num>
  <w:num w:numId="3" w16cid:durableId="1136097347">
    <w:abstractNumId w:val="17"/>
  </w:num>
  <w:num w:numId="4" w16cid:durableId="368067438">
    <w:abstractNumId w:val="4"/>
  </w:num>
  <w:num w:numId="5" w16cid:durableId="221407442">
    <w:abstractNumId w:val="16"/>
  </w:num>
  <w:num w:numId="6" w16cid:durableId="1169172275">
    <w:abstractNumId w:val="21"/>
  </w:num>
  <w:num w:numId="7" w16cid:durableId="565993735">
    <w:abstractNumId w:val="11"/>
  </w:num>
  <w:num w:numId="8" w16cid:durableId="984429866">
    <w:abstractNumId w:val="18"/>
  </w:num>
  <w:num w:numId="9" w16cid:durableId="531235170">
    <w:abstractNumId w:val="22"/>
  </w:num>
  <w:num w:numId="10" w16cid:durableId="1478643512">
    <w:abstractNumId w:val="3"/>
  </w:num>
  <w:num w:numId="11" w16cid:durableId="2023241623">
    <w:abstractNumId w:val="5"/>
  </w:num>
  <w:num w:numId="12" w16cid:durableId="1718426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55901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01952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7440462">
    <w:abstractNumId w:val="19"/>
  </w:num>
  <w:num w:numId="16" w16cid:durableId="1154031986">
    <w:abstractNumId w:val="14"/>
  </w:num>
  <w:num w:numId="17" w16cid:durableId="94401092">
    <w:abstractNumId w:val="7"/>
  </w:num>
  <w:num w:numId="18" w16cid:durableId="9407217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1953036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04167501">
    <w:abstractNumId w:val="0"/>
  </w:num>
  <w:num w:numId="21" w16cid:durableId="1820264742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1785148334">
    <w:abstractNumId w:val="2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777482224">
    <w:abstractNumId w:val="8"/>
  </w:num>
  <w:num w:numId="24" w16cid:durableId="581572096">
    <w:abstractNumId w:val="13"/>
  </w:num>
  <w:num w:numId="25" w16cid:durableId="1519663987">
    <w:abstractNumId w:val="9"/>
  </w:num>
  <w:num w:numId="26" w16cid:durableId="79759976">
    <w:abstractNumId w:val="10"/>
  </w:num>
  <w:num w:numId="27" w16cid:durableId="15661433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BB2"/>
    <w:rsid w:val="00004FB9"/>
    <w:rsid w:val="00006BD4"/>
    <w:rsid w:val="000077B5"/>
    <w:rsid w:val="000136DC"/>
    <w:rsid w:val="00021CF0"/>
    <w:rsid w:val="00035033"/>
    <w:rsid w:val="00036DE9"/>
    <w:rsid w:val="00037209"/>
    <w:rsid w:val="00052384"/>
    <w:rsid w:val="00054CD2"/>
    <w:rsid w:val="00055F43"/>
    <w:rsid w:val="000565DE"/>
    <w:rsid w:val="00057387"/>
    <w:rsid w:val="00063AFB"/>
    <w:rsid w:val="0006582C"/>
    <w:rsid w:val="00067A9E"/>
    <w:rsid w:val="00085A53"/>
    <w:rsid w:val="000A4902"/>
    <w:rsid w:val="000A58CA"/>
    <w:rsid w:val="000A68DB"/>
    <w:rsid w:val="000A740F"/>
    <w:rsid w:val="000B015B"/>
    <w:rsid w:val="000B2EE6"/>
    <w:rsid w:val="000B3449"/>
    <w:rsid w:val="000B3458"/>
    <w:rsid w:val="000B481C"/>
    <w:rsid w:val="000D0B4B"/>
    <w:rsid w:val="000D61C2"/>
    <w:rsid w:val="000E10C5"/>
    <w:rsid w:val="000E1751"/>
    <w:rsid w:val="000E661E"/>
    <w:rsid w:val="000E71B5"/>
    <w:rsid w:val="000E777B"/>
    <w:rsid w:val="000F2CF9"/>
    <w:rsid w:val="000F5563"/>
    <w:rsid w:val="00101333"/>
    <w:rsid w:val="001128C4"/>
    <w:rsid w:val="00115993"/>
    <w:rsid w:val="00121B84"/>
    <w:rsid w:val="00135017"/>
    <w:rsid w:val="00137389"/>
    <w:rsid w:val="00147D39"/>
    <w:rsid w:val="00152A37"/>
    <w:rsid w:val="0015693B"/>
    <w:rsid w:val="0016498E"/>
    <w:rsid w:val="00164FA0"/>
    <w:rsid w:val="0016614C"/>
    <w:rsid w:val="0016797D"/>
    <w:rsid w:val="001712C8"/>
    <w:rsid w:val="00171D70"/>
    <w:rsid w:val="001773CA"/>
    <w:rsid w:val="00180BED"/>
    <w:rsid w:val="00186302"/>
    <w:rsid w:val="00187E4E"/>
    <w:rsid w:val="00191A55"/>
    <w:rsid w:val="0019611E"/>
    <w:rsid w:val="001A110C"/>
    <w:rsid w:val="001A49C6"/>
    <w:rsid w:val="001B22A9"/>
    <w:rsid w:val="001B3ACF"/>
    <w:rsid w:val="001B6D49"/>
    <w:rsid w:val="001C59A6"/>
    <w:rsid w:val="001C71D6"/>
    <w:rsid w:val="001D4A1E"/>
    <w:rsid w:val="001E0E77"/>
    <w:rsid w:val="001E23F6"/>
    <w:rsid w:val="001F228E"/>
    <w:rsid w:val="001F24D0"/>
    <w:rsid w:val="001F362D"/>
    <w:rsid w:val="00201A13"/>
    <w:rsid w:val="002032D6"/>
    <w:rsid w:val="00203E33"/>
    <w:rsid w:val="0020548B"/>
    <w:rsid w:val="00210272"/>
    <w:rsid w:val="0021705C"/>
    <w:rsid w:val="00223DD0"/>
    <w:rsid w:val="002247FD"/>
    <w:rsid w:val="00226ED4"/>
    <w:rsid w:val="002323A5"/>
    <w:rsid w:val="00237028"/>
    <w:rsid w:val="00245729"/>
    <w:rsid w:val="00245C75"/>
    <w:rsid w:val="002479D4"/>
    <w:rsid w:val="00252925"/>
    <w:rsid w:val="00252F02"/>
    <w:rsid w:val="002552C8"/>
    <w:rsid w:val="002577AE"/>
    <w:rsid w:val="00266E75"/>
    <w:rsid w:val="00270B80"/>
    <w:rsid w:val="00272447"/>
    <w:rsid w:val="002725C7"/>
    <w:rsid w:val="00283802"/>
    <w:rsid w:val="0028645A"/>
    <w:rsid w:val="00291B47"/>
    <w:rsid w:val="002A13FF"/>
    <w:rsid w:val="002C3836"/>
    <w:rsid w:val="002C3904"/>
    <w:rsid w:val="002C41A6"/>
    <w:rsid w:val="002D0591"/>
    <w:rsid w:val="002D3CFF"/>
    <w:rsid w:val="002D583E"/>
    <w:rsid w:val="002E45B9"/>
    <w:rsid w:val="002E4E57"/>
    <w:rsid w:val="002F0631"/>
    <w:rsid w:val="002F199D"/>
    <w:rsid w:val="00307FD9"/>
    <w:rsid w:val="003209CD"/>
    <w:rsid w:val="00321112"/>
    <w:rsid w:val="00336253"/>
    <w:rsid w:val="00346864"/>
    <w:rsid w:val="0034753F"/>
    <w:rsid w:val="00350C38"/>
    <w:rsid w:val="00357244"/>
    <w:rsid w:val="00357519"/>
    <w:rsid w:val="00357C4D"/>
    <w:rsid w:val="00361910"/>
    <w:rsid w:val="00367D4E"/>
    <w:rsid w:val="00383647"/>
    <w:rsid w:val="003A520A"/>
    <w:rsid w:val="003A624D"/>
    <w:rsid w:val="003B1D76"/>
    <w:rsid w:val="003C3C9F"/>
    <w:rsid w:val="003D25B9"/>
    <w:rsid w:val="003D25D4"/>
    <w:rsid w:val="003E69B8"/>
    <w:rsid w:val="003E6DF9"/>
    <w:rsid w:val="003F1318"/>
    <w:rsid w:val="003F53D2"/>
    <w:rsid w:val="0040457C"/>
    <w:rsid w:val="0040523D"/>
    <w:rsid w:val="00410AE5"/>
    <w:rsid w:val="00412317"/>
    <w:rsid w:val="0041478C"/>
    <w:rsid w:val="004161F0"/>
    <w:rsid w:val="00420FA2"/>
    <w:rsid w:val="00426431"/>
    <w:rsid w:val="00426FC1"/>
    <w:rsid w:val="004275F3"/>
    <w:rsid w:val="00437126"/>
    <w:rsid w:val="00443A6B"/>
    <w:rsid w:val="00457ED8"/>
    <w:rsid w:val="00465745"/>
    <w:rsid w:val="004672ED"/>
    <w:rsid w:val="00477011"/>
    <w:rsid w:val="00492026"/>
    <w:rsid w:val="0049291A"/>
    <w:rsid w:val="00492B82"/>
    <w:rsid w:val="004A18C1"/>
    <w:rsid w:val="004A2F6B"/>
    <w:rsid w:val="004A3DF0"/>
    <w:rsid w:val="004A43C2"/>
    <w:rsid w:val="004B15EC"/>
    <w:rsid w:val="004B452F"/>
    <w:rsid w:val="004B5772"/>
    <w:rsid w:val="004C0570"/>
    <w:rsid w:val="004C0A95"/>
    <w:rsid w:val="004C1DDF"/>
    <w:rsid w:val="004D0A4C"/>
    <w:rsid w:val="004D25BD"/>
    <w:rsid w:val="004D3924"/>
    <w:rsid w:val="004D43CB"/>
    <w:rsid w:val="004D4694"/>
    <w:rsid w:val="004D5932"/>
    <w:rsid w:val="004D68F1"/>
    <w:rsid w:val="004E1FCC"/>
    <w:rsid w:val="004F2834"/>
    <w:rsid w:val="004F44AF"/>
    <w:rsid w:val="005033DF"/>
    <w:rsid w:val="00503B7C"/>
    <w:rsid w:val="00503B83"/>
    <w:rsid w:val="0050427B"/>
    <w:rsid w:val="00511C0A"/>
    <w:rsid w:val="00515C15"/>
    <w:rsid w:val="005227B4"/>
    <w:rsid w:val="00526F13"/>
    <w:rsid w:val="00534496"/>
    <w:rsid w:val="00542270"/>
    <w:rsid w:val="00547017"/>
    <w:rsid w:val="005471D8"/>
    <w:rsid w:val="00551E99"/>
    <w:rsid w:val="00554B45"/>
    <w:rsid w:val="00555DDC"/>
    <w:rsid w:val="005807AA"/>
    <w:rsid w:val="005829A2"/>
    <w:rsid w:val="0058614F"/>
    <w:rsid w:val="005902C6"/>
    <w:rsid w:val="005902D0"/>
    <w:rsid w:val="005975A1"/>
    <w:rsid w:val="005975E9"/>
    <w:rsid w:val="005A42ED"/>
    <w:rsid w:val="005A4963"/>
    <w:rsid w:val="005B324D"/>
    <w:rsid w:val="005B35AB"/>
    <w:rsid w:val="005C0206"/>
    <w:rsid w:val="005C2ABF"/>
    <w:rsid w:val="005C356B"/>
    <w:rsid w:val="005C4A52"/>
    <w:rsid w:val="005D148D"/>
    <w:rsid w:val="005D1CA9"/>
    <w:rsid w:val="005E49D7"/>
    <w:rsid w:val="005E5C33"/>
    <w:rsid w:val="005F6612"/>
    <w:rsid w:val="0060618D"/>
    <w:rsid w:val="0060650A"/>
    <w:rsid w:val="00615D75"/>
    <w:rsid w:val="006324DB"/>
    <w:rsid w:val="0063747D"/>
    <w:rsid w:val="00643846"/>
    <w:rsid w:val="00645B12"/>
    <w:rsid w:val="00646A9D"/>
    <w:rsid w:val="006470DB"/>
    <w:rsid w:val="00647F8B"/>
    <w:rsid w:val="006569E4"/>
    <w:rsid w:val="00660637"/>
    <w:rsid w:val="00660644"/>
    <w:rsid w:val="00663585"/>
    <w:rsid w:val="006714DA"/>
    <w:rsid w:val="006749CA"/>
    <w:rsid w:val="00696DE7"/>
    <w:rsid w:val="006A02A5"/>
    <w:rsid w:val="006A159C"/>
    <w:rsid w:val="006C369F"/>
    <w:rsid w:val="006C3A8D"/>
    <w:rsid w:val="006C5BA2"/>
    <w:rsid w:val="006E238D"/>
    <w:rsid w:val="006E3339"/>
    <w:rsid w:val="006E468A"/>
    <w:rsid w:val="006E4A77"/>
    <w:rsid w:val="006F2A46"/>
    <w:rsid w:val="00704C0D"/>
    <w:rsid w:val="007128EF"/>
    <w:rsid w:val="00715F47"/>
    <w:rsid w:val="00721C4A"/>
    <w:rsid w:val="00721C91"/>
    <w:rsid w:val="007266A6"/>
    <w:rsid w:val="0072751A"/>
    <w:rsid w:val="00732611"/>
    <w:rsid w:val="007467B9"/>
    <w:rsid w:val="0074690B"/>
    <w:rsid w:val="00746B97"/>
    <w:rsid w:val="007553AE"/>
    <w:rsid w:val="00764A39"/>
    <w:rsid w:val="00765E9D"/>
    <w:rsid w:val="0076758D"/>
    <w:rsid w:val="0077049A"/>
    <w:rsid w:val="0077063E"/>
    <w:rsid w:val="007707E1"/>
    <w:rsid w:val="00770AA8"/>
    <w:rsid w:val="00773985"/>
    <w:rsid w:val="00783D35"/>
    <w:rsid w:val="00784417"/>
    <w:rsid w:val="00784971"/>
    <w:rsid w:val="007877C6"/>
    <w:rsid w:val="007965AA"/>
    <w:rsid w:val="007A4DFC"/>
    <w:rsid w:val="007A4F58"/>
    <w:rsid w:val="007A63A8"/>
    <w:rsid w:val="007A7706"/>
    <w:rsid w:val="007B04FC"/>
    <w:rsid w:val="007B2479"/>
    <w:rsid w:val="007B37F1"/>
    <w:rsid w:val="007B4E1D"/>
    <w:rsid w:val="007C3BEA"/>
    <w:rsid w:val="007C69D9"/>
    <w:rsid w:val="007C78A7"/>
    <w:rsid w:val="007D0B13"/>
    <w:rsid w:val="007D1977"/>
    <w:rsid w:val="007D1D91"/>
    <w:rsid w:val="007D4306"/>
    <w:rsid w:val="007E009D"/>
    <w:rsid w:val="007E72CE"/>
    <w:rsid w:val="007E7D52"/>
    <w:rsid w:val="007F6833"/>
    <w:rsid w:val="007F765C"/>
    <w:rsid w:val="00800DA7"/>
    <w:rsid w:val="00803953"/>
    <w:rsid w:val="0084425E"/>
    <w:rsid w:val="0084616A"/>
    <w:rsid w:val="00853FE1"/>
    <w:rsid w:val="00862500"/>
    <w:rsid w:val="008649BD"/>
    <w:rsid w:val="0087014C"/>
    <w:rsid w:val="00871728"/>
    <w:rsid w:val="008746ED"/>
    <w:rsid w:val="00874C80"/>
    <w:rsid w:val="00890443"/>
    <w:rsid w:val="00891A26"/>
    <w:rsid w:val="008951DF"/>
    <w:rsid w:val="008B3B9C"/>
    <w:rsid w:val="008C1432"/>
    <w:rsid w:val="008C2E4A"/>
    <w:rsid w:val="008C4954"/>
    <w:rsid w:val="008C5BE6"/>
    <w:rsid w:val="008C7095"/>
    <w:rsid w:val="008C77B0"/>
    <w:rsid w:val="008D4CDC"/>
    <w:rsid w:val="008E3F87"/>
    <w:rsid w:val="00903E35"/>
    <w:rsid w:val="009242C4"/>
    <w:rsid w:val="009325E9"/>
    <w:rsid w:val="009420E7"/>
    <w:rsid w:val="00944D26"/>
    <w:rsid w:val="00954C81"/>
    <w:rsid w:val="009556DA"/>
    <w:rsid w:val="0095595C"/>
    <w:rsid w:val="00965B6E"/>
    <w:rsid w:val="00971F7E"/>
    <w:rsid w:val="009833E2"/>
    <w:rsid w:val="00986411"/>
    <w:rsid w:val="009903BD"/>
    <w:rsid w:val="009B19AE"/>
    <w:rsid w:val="009B282B"/>
    <w:rsid w:val="009B36E8"/>
    <w:rsid w:val="009B63B9"/>
    <w:rsid w:val="009C594E"/>
    <w:rsid w:val="009D0BDF"/>
    <w:rsid w:val="009D2935"/>
    <w:rsid w:val="009E3566"/>
    <w:rsid w:val="009E6637"/>
    <w:rsid w:val="009F07CB"/>
    <w:rsid w:val="009F0C45"/>
    <w:rsid w:val="009F2392"/>
    <w:rsid w:val="009F2BC7"/>
    <w:rsid w:val="009F447A"/>
    <w:rsid w:val="009F5EB2"/>
    <w:rsid w:val="00A103F0"/>
    <w:rsid w:val="00A10855"/>
    <w:rsid w:val="00A14E9F"/>
    <w:rsid w:val="00A17855"/>
    <w:rsid w:val="00A21AB2"/>
    <w:rsid w:val="00A22FE1"/>
    <w:rsid w:val="00A239DC"/>
    <w:rsid w:val="00A320D7"/>
    <w:rsid w:val="00A331AE"/>
    <w:rsid w:val="00A47FEF"/>
    <w:rsid w:val="00A50975"/>
    <w:rsid w:val="00A536F3"/>
    <w:rsid w:val="00A53720"/>
    <w:rsid w:val="00A550B8"/>
    <w:rsid w:val="00A706E5"/>
    <w:rsid w:val="00A83E27"/>
    <w:rsid w:val="00A83F53"/>
    <w:rsid w:val="00A84326"/>
    <w:rsid w:val="00A85F91"/>
    <w:rsid w:val="00A87ABC"/>
    <w:rsid w:val="00A911E6"/>
    <w:rsid w:val="00AB653E"/>
    <w:rsid w:val="00AB74DE"/>
    <w:rsid w:val="00AC52C8"/>
    <w:rsid w:val="00AD68C2"/>
    <w:rsid w:val="00AE6D4A"/>
    <w:rsid w:val="00AF024E"/>
    <w:rsid w:val="00AF11C9"/>
    <w:rsid w:val="00AF4B52"/>
    <w:rsid w:val="00AF6FEC"/>
    <w:rsid w:val="00B034E8"/>
    <w:rsid w:val="00B1107D"/>
    <w:rsid w:val="00B15D32"/>
    <w:rsid w:val="00B16FB9"/>
    <w:rsid w:val="00B267EC"/>
    <w:rsid w:val="00B32028"/>
    <w:rsid w:val="00B36BE9"/>
    <w:rsid w:val="00B4465F"/>
    <w:rsid w:val="00B50AC5"/>
    <w:rsid w:val="00B52BF4"/>
    <w:rsid w:val="00B54A31"/>
    <w:rsid w:val="00B609D7"/>
    <w:rsid w:val="00B66FAF"/>
    <w:rsid w:val="00B755CF"/>
    <w:rsid w:val="00B87106"/>
    <w:rsid w:val="00BA1883"/>
    <w:rsid w:val="00BA42EC"/>
    <w:rsid w:val="00BA74FB"/>
    <w:rsid w:val="00BC0249"/>
    <w:rsid w:val="00BC53A9"/>
    <w:rsid w:val="00BC6778"/>
    <w:rsid w:val="00BD2AAE"/>
    <w:rsid w:val="00BD6F3A"/>
    <w:rsid w:val="00BE6C66"/>
    <w:rsid w:val="00BF2520"/>
    <w:rsid w:val="00BF6BE3"/>
    <w:rsid w:val="00BF74A6"/>
    <w:rsid w:val="00C10030"/>
    <w:rsid w:val="00C12254"/>
    <w:rsid w:val="00C12420"/>
    <w:rsid w:val="00C14308"/>
    <w:rsid w:val="00C14FF1"/>
    <w:rsid w:val="00C315CC"/>
    <w:rsid w:val="00C44606"/>
    <w:rsid w:val="00C458C3"/>
    <w:rsid w:val="00C52913"/>
    <w:rsid w:val="00C53E40"/>
    <w:rsid w:val="00C63259"/>
    <w:rsid w:val="00C64245"/>
    <w:rsid w:val="00C732B8"/>
    <w:rsid w:val="00C749D9"/>
    <w:rsid w:val="00C81FC2"/>
    <w:rsid w:val="00C82B47"/>
    <w:rsid w:val="00C84879"/>
    <w:rsid w:val="00C92471"/>
    <w:rsid w:val="00C92BB2"/>
    <w:rsid w:val="00C94C74"/>
    <w:rsid w:val="00CB4C2A"/>
    <w:rsid w:val="00CC5510"/>
    <w:rsid w:val="00CD0C87"/>
    <w:rsid w:val="00CD5C7A"/>
    <w:rsid w:val="00CF06EC"/>
    <w:rsid w:val="00CF1758"/>
    <w:rsid w:val="00CF6485"/>
    <w:rsid w:val="00CF74B0"/>
    <w:rsid w:val="00D01B9C"/>
    <w:rsid w:val="00D11EC1"/>
    <w:rsid w:val="00D1240E"/>
    <w:rsid w:val="00D213F8"/>
    <w:rsid w:val="00D32088"/>
    <w:rsid w:val="00D32396"/>
    <w:rsid w:val="00D35EA6"/>
    <w:rsid w:val="00D42CD6"/>
    <w:rsid w:val="00D46E90"/>
    <w:rsid w:val="00D475B5"/>
    <w:rsid w:val="00D52569"/>
    <w:rsid w:val="00D5542A"/>
    <w:rsid w:val="00D630D9"/>
    <w:rsid w:val="00D63BF3"/>
    <w:rsid w:val="00D763EB"/>
    <w:rsid w:val="00D80B7C"/>
    <w:rsid w:val="00D83B6F"/>
    <w:rsid w:val="00D94D68"/>
    <w:rsid w:val="00D960EC"/>
    <w:rsid w:val="00DA724D"/>
    <w:rsid w:val="00DB27A8"/>
    <w:rsid w:val="00DB6457"/>
    <w:rsid w:val="00DB64B7"/>
    <w:rsid w:val="00DC15E9"/>
    <w:rsid w:val="00DC3754"/>
    <w:rsid w:val="00DC41E4"/>
    <w:rsid w:val="00DC541E"/>
    <w:rsid w:val="00DC5DAD"/>
    <w:rsid w:val="00DD3131"/>
    <w:rsid w:val="00DD7CD9"/>
    <w:rsid w:val="00DF4F31"/>
    <w:rsid w:val="00E070C2"/>
    <w:rsid w:val="00E11388"/>
    <w:rsid w:val="00E1318D"/>
    <w:rsid w:val="00E1563B"/>
    <w:rsid w:val="00E20843"/>
    <w:rsid w:val="00E33EA1"/>
    <w:rsid w:val="00E34E21"/>
    <w:rsid w:val="00E40755"/>
    <w:rsid w:val="00E41690"/>
    <w:rsid w:val="00E47D12"/>
    <w:rsid w:val="00E54BB6"/>
    <w:rsid w:val="00E635F7"/>
    <w:rsid w:val="00E765A2"/>
    <w:rsid w:val="00E95CBC"/>
    <w:rsid w:val="00EA13BE"/>
    <w:rsid w:val="00EB0BF5"/>
    <w:rsid w:val="00EB2A05"/>
    <w:rsid w:val="00EB2DF1"/>
    <w:rsid w:val="00EC0098"/>
    <w:rsid w:val="00EC02E5"/>
    <w:rsid w:val="00EC4437"/>
    <w:rsid w:val="00EE16EF"/>
    <w:rsid w:val="00EE47E9"/>
    <w:rsid w:val="00EE57D5"/>
    <w:rsid w:val="00EE767D"/>
    <w:rsid w:val="00F109E3"/>
    <w:rsid w:val="00F17ECC"/>
    <w:rsid w:val="00F3484E"/>
    <w:rsid w:val="00F40317"/>
    <w:rsid w:val="00F4107C"/>
    <w:rsid w:val="00F55356"/>
    <w:rsid w:val="00F5641F"/>
    <w:rsid w:val="00F619C0"/>
    <w:rsid w:val="00F61E9B"/>
    <w:rsid w:val="00F62F4A"/>
    <w:rsid w:val="00F6343C"/>
    <w:rsid w:val="00F639F5"/>
    <w:rsid w:val="00F65488"/>
    <w:rsid w:val="00F708B0"/>
    <w:rsid w:val="00F76F47"/>
    <w:rsid w:val="00F83BB6"/>
    <w:rsid w:val="00F90391"/>
    <w:rsid w:val="00F90891"/>
    <w:rsid w:val="00F90B45"/>
    <w:rsid w:val="00FA0ECD"/>
    <w:rsid w:val="00FA62AD"/>
    <w:rsid w:val="00FB0EA9"/>
    <w:rsid w:val="00FB5C34"/>
    <w:rsid w:val="00FC6152"/>
    <w:rsid w:val="00FD225C"/>
    <w:rsid w:val="00FF45CB"/>
    <w:rsid w:val="00FF5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0652"/>
  <w15:docId w15:val="{06B5A585-0F2C-41C1-9484-D3771CCE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FE1"/>
  </w:style>
  <w:style w:type="paragraph" w:styleId="a5">
    <w:name w:val="footer"/>
    <w:basedOn w:val="a"/>
    <w:link w:val="a6"/>
    <w:uiPriority w:val="99"/>
    <w:unhideWhenUsed/>
    <w:rsid w:val="00A22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FE1"/>
  </w:style>
  <w:style w:type="paragraph" w:styleId="a7">
    <w:name w:val="List Paragraph"/>
    <w:basedOn w:val="a"/>
    <w:uiPriority w:val="34"/>
    <w:qFormat/>
    <w:rsid w:val="003F53D2"/>
    <w:pPr>
      <w:ind w:left="720"/>
      <w:contextualSpacing/>
    </w:pPr>
  </w:style>
  <w:style w:type="table" w:styleId="a8">
    <w:name w:val="Table Grid"/>
    <w:basedOn w:val="a1"/>
    <w:uiPriority w:val="39"/>
    <w:rsid w:val="00BF2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6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15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8"/>
    <w:uiPriority w:val="59"/>
    <w:rsid w:val="000A68D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Hyperlink"/>
    <w:basedOn w:val="a0"/>
    <w:uiPriority w:val="99"/>
    <w:unhideWhenUsed/>
    <w:rsid w:val="00C82B47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1C71D6"/>
    <w:rPr>
      <w:rFonts w:ascii="Times New Roman" w:hAnsi="Times New Roman" w:cs="Times New Roman"/>
      <w:sz w:val="24"/>
      <w:szCs w:val="24"/>
    </w:rPr>
  </w:style>
  <w:style w:type="table" w:customStyle="1" w:styleId="4">
    <w:name w:val="Сетка таблицы4"/>
    <w:basedOn w:val="a1"/>
    <w:next w:val="a8"/>
    <w:uiPriority w:val="59"/>
    <w:rsid w:val="00CF0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sspor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port.minstm.gov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756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333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C8248-D0A6-4A98-9818-F8B124D3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Ляпустин</dc:creator>
  <cp:keywords/>
  <dc:description/>
  <cp:lastModifiedBy>Татьяна Филиппова</cp:lastModifiedBy>
  <cp:revision>9</cp:revision>
  <cp:lastPrinted>2020-10-05T05:11:00Z</cp:lastPrinted>
  <dcterms:created xsi:type="dcterms:W3CDTF">2024-10-31T08:14:00Z</dcterms:created>
  <dcterms:modified xsi:type="dcterms:W3CDTF">2025-12-09T14:15:00Z</dcterms:modified>
</cp:coreProperties>
</file>